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64" w:rsidRDefault="002E7B64" w:rsidP="002E7B6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АДМИНИСТРАЦИЯ МУНИЦИПАЛЬНОГО ОБРАЗОВАНИЯ « КОЖИЛЬСКОЕ»</w:t>
      </w:r>
    </w:p>
    <w:p w:rsidR="002E7B64" w:rsidRDefault="002E7B64" w:rsidP="002E7B6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2E7B64" w:rsidRDefault="002E7B64" w:rsidP="002E7B6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B64" w:rsidRDefault="002E7B64" w:rsidP="002E7B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E7B64" w:rsidRDefault="002E7B64" w:rsidP="002E7B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B64" w:rsidRDefault="00C90342" w:rsidP="002E7B6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 августа</w:t>
      </w:r>
      <w:r w:rsidR="002E7B64">
        <w:rPr>
          <w:rFonts w:ascii="Times New Roman" w:hAnsi="Times New Roman" w:cs="Times New Roman"/>
          <w:b/>
          <w:sz w:val="24"/>
          <w:szCs w:val="24"/>
        </w:rPr>
        <w:t xml:space="preserve"> 2015г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№ 50</w:t>
      </w:r>
    </w:p>
    <w:p w:rsidR="002E7B64" w:rsidRDefault="002E7B64" w:rsidP="00C90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2E7B64" w:rsidRDefault="002E7B64" w:rsidP="002E7B6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B64" w:rsidRDefault="002E7B64" w:rsidP="002E7B6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размежевании земельного участка</w:t>
      </w:r>
    </w:p>
    <w:p w:rsidR="002E7B64" w:rsidRDefault="002E7B64" w:rsidP="002E7B6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E7B64" w:rsidRDefault="002E7B64" w:rsidP="002E7B6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E7B64" w:rsidRDefault="002E7B64" w:rsidP="002E7B64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результате размежевания земельного участка с кад</w:t>
      </w:r>
      <w:r w:rsidR="00C90342">
        <w:rPr>
          <w:rFonts w:ascii="Times New Roman" w:hAnsi="Times New Roman" w:cs="Times New Roman"/>
          <w:sz w:val="24"/>
          <w:szCs w:val="24"/>
        </w:rPr>
        <w:t>астровым номером 18:05:135001:338</w:t>
      </w:r>
      <w:r>
        <w:rPr>
          <w:rFonts w:ascii="Times New Roman" w:hAnsi="Times New Roman" w:cs="Times New Roman"/>
          <w:sz w:val="24"/>
          <w:szCs w:val="24"/>
        </w:rPr>
        <w:t xml:space="preserve">, находящегося по адресу: 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C90342">
        <w:rPr>
          <w:rFonts w:ascii="Times New Roman" w:hAnsi="Times New Roman" w:cs="Times New Roman"/>
          <w:sz w:val="24"/>
          <w:szCs w:val="24"/>
        </w:rPr>
        <w:t>ура</w:t>
      </w:r>
      <w:proofErr w:type="spellEnd"/>
      <w:r w:rsidR="00C9034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C90342">
        <w:rPr>
          <w:rFonts w:ascii="Times New Roman" w:hAnsi="Times New Roman" w:cs="Times New Roman"/>
          <w:sz w:val="24"/>
          <w:szCs w:val="24"/>
        </w:rPr>
        <w:t>Нижняя</w:t>
      </w:r>
      <w:proofErr w:type="gramEnd"/>
      <w:r w:rsidR="00C90342">
        <w:rPr>
          <w:rFonts w:ascii="Times New Roman" w:hAnsi="Times New Roman" w:cs="Times New Roman"/>
          <w:sz w:val="24"/>
          <w:szCs w:val="24"/>
        </w:rPr>
        <w:t>, д.1</w:t>
      </w:r>
      <w:r>
        <w:rPr>
          <w:rFonts w:ascii="Times New Roman" w:hAnsi="Times New Roman" w:cs="Times New Roman"/>
          <w:sz w:val="24"/>
          <w:szCs w:val="24"/>
        </w:rPr>
        <w:t xml:space="preserve"> на 2 участка</w:t>
      </w:r>
    </w:p>
    <w:p w:rsidR="002E7B64" w:rsidRDefault="002E7B64" w:rsidP="002E7B64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E7B64" w:rsidRPr="009470D9" w:rsidRDefault="002E7B64" w:rsidP="002E7B6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МО  </w:t>
      </w:r>
      <w:r w:rsidRPr="009470D9">
        <w:rPr>
          <w:rFonts w:ascii="Times New Roman" w:hAnsi="Times New Roman" w:cs="Times New Roman"/>
          <w:b/>
          <w:sz w:val="24"/>
          <w:szCs w:val="24"/>
        </w:rPr>
        <w:t>ПОСТАНОВЛЯЕТ</w:t>
      </w:r>
    </w:p>
    <w:p w:rsidR="002E7B64" w:rsidRDefault="002E7B64" w:rsidP="002E7B64">
      <w:pPr>
        <w:spacing w:after="24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7B64" w:rsidRDefault="002E7B64" w:rsidP="002E7B64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1.Вновь образованным земельным участкам присвоить следующие почтовые адреса:</w:t>
      </w:r>
    </w:p>
    <w:p w:rsidR="002E7B64" w:rsidRDefault="002E7B64" w:rsidP="002E7B64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C90342">
        <w:rPr>
          <w:rFonts w:ascii="Times New Roman" w:hAnsi="Times New Roman" w:cs="Times New Roman"/>
          <w:sz w:val="24"/>
          <w:szCs w:val="24"/>
        </w:rPr>
        <w:t>емельному участку, площадью 2750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с када</w:t>
      </w:r>
      <w:r w:rsidR="00C90342">
        <w:rPr>
          <w:rFonts w:ascii="Times New Roman" w:hAnsi="Times New Roman" w:cs="Times New Roman"/>
          <w:sz w:val="24"/>
          <w:szCs w:val="24"/>
        </w:rPr>
        <w:t>стровым номером 18:05:135001:902</w:t>
      </w:r>
      <w:r>
        <w:rPr>
          <w:rFonts w:ascii="Times New Roman" w:hAnsi="Times New Roman" w:cs="Times New Roman"/>
          <w:sz w:val="24"/>
          <w:szCs w:val="24"/>
        </w:rPr>
        <w:t xml:space="preserve"> - УР,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</w:t>
      </w:r>
      <w:r w:rsidR="00C90342">
        <w:rPr>
          <w:rFonts w:ascii="Times New Roman" w:hAnsi="Times New Roman" w:cs="Times New Roman"/>
          <w:sz w:val="24"/>
          <w:szCs w:val="24"/>
        </w:rPr>
        <w:t xml:space="preserve">н, д. </w:t>
      </w:r>
      <w:proofErr w:type="spellStart"/>
      <w:r w:rsidR="00C90342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="00C90342">
        <w:rPr>
          <w:rFonts w:ascii="Times New Roman" w:hAnsi="Times New Roman" w:cs="Times New Roman"/>
          <w:sz w:val="24"/>
          <w:szCs w:val="24"/>
        </w:rPr>
        <w:t xml:space="preserve">,  ул. </w:t>
      </w:r>
      <w:proofErr w:type="gramStart"/>
      <w:r w:rsidR="00C90342">
        <w:rPr>
          <w:rFonts w:ascii="Times New Roman" w:hAnsi="Times New Roman" w:cs="Times New Roman"/>
          <w:sz w:val="24"/>
          <w:szCs w:val="24"/>
        </w:rPr>
        <w:t>Нижняя</w:t>
      </w:r>
      <w:proofErr w:type="gramEnd"/>
      <w:r w:rsidR="00C90342">
        <w:rPr>
          <w:rFonts w:ascii="Times New Roman" w:hAnsi="Times New Roman" w:cs="Times New Roman"/>
          <w:sz w:val="24"/>
          <w:szCs w:val="24"/>
        </w:rPr>
        <w:t>, д.1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B64" w:rsidRDefault="002E7B64" w:rsidP="002E7B64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земельному участку, площадью </w:t>
      </w:r>
      <w:r w:rsidR="00C90342">
        <w:rPr>
          <w:rFonts w:ascii="Times New Roman" w:hAnsi="Times New Roman" w:cs="Times New Roman"/>
          <w:sz w:val="24"/>
          <w:szCs w:val="24"/>
        </w:rPr>
        <w:t xml:space="preserve">2750 </w:t>
      </w:r>
      <w:proofErr w:type="spellStart"/>
      <w:r w:rsidR="00C90342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90342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C90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када</w:t>
      </w:r>
      <w:r w:rsidR="00C90342">
        <w:rPr>
          <w:rFonts w:ascii="Times New Roman" w:hAnsi="Times New Roman" w:cs="Times New Roman"/>
          <w:sz w:val="24"/>
          <w:szCs w:val="24"/>
        </w:rPr>
        <w:t>стровым номером 18:05:135001:903</w:t>
      </w:r>
      <w:r>
        <w:rPr>
          <w:rFonts w:ascii="Times New Roman" w:hAnsi="Times New Roman" w:cs="Times New Roman"/>
          <w:sz w:val="24"/>
          <w:szCs w:val="24"/>
        </w:rPr>
        <w:t xml:space="preserve"> - 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0342">
        <w:rPr>
          <w:rFonts w:ascii="Times New Roman" w:hAnsi="Times New Roman" w:cs="Times New Roman"/>
          <w:sz w:val="24"/>
          <w:szCs w:val="24"/>
        </w:rPr>
        <w:t>ул. Нижняя, д.1</w:t>
      </w:r>
      <w:r w:rsidR="00C9034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B64" w:rsidRDefault="002E7B64" w:rsidP="002E7B64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7B64" w:rsidRDefault="002E7B64" w:rsidP="002E7B64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земель – земли населенного пункта.</w:t>
      </w:r>
    </w:p>
    <w:p w:rsidR="002E7B64" w:rsidRDefault="002E7B64" w:rsidP="002E7B64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Разрешенное использование – для ведения личного подсобного хозяйства.</w:t>
      </w:r>
    </w:p>
    <w:p w:rsidR="002E7B64" w:rsidRDefault="002E7B64" w:rsidP="002E7B64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7B64" w:rsidRDefault="002E7B64" w:rsidP="002E7B64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7B64" w:rsidRDefault="002E7B64" w:rsidP="002E7B64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B64" w:rsidRDefault="002E7B64" w:rsidP="002E7B64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2E7B64" w:rsidRDefault="002E7B64" w:rsidP="002E7B64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4443EB">
        <w:rPr>
          <w:rFonts w:ascii="Times New Roman" w:hAnsi="Times New Roman" w:cs="Times New Roman"/>
          <w:b/>
          <w:sz w:val="24"/>
          <w:szCs w:val="24"/>
        </w:rPr>
        <w:t xml:space="preserve"> «Кожильское»                                                                Э. В. Ельцова</w:t>
      </w:r>
    </w:p>
    <w:p w:rsidR="002E7B64" w:rsidRDefault="002E7B64" w:rsidP="002E7B6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B64" w:rsidRDefault="002E7B64" w:rsidP="002E7B6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E7B64" w:rsidRDefault="002E7B64" w:rsidP="002E7B6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E7B64" w:rsidRDefault="002E7B64" w:rsidP="002E7B6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E7B64" w:rsidRDefault="002E7B64" w:rsidP="002E7B6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E7B64" w:rsidRDefault="002E7B64" w:rsidP="002E7B6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E7B64" w:rsidRDefault="002E7B64" w:rsidP="002E7B6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E7B64" w:rsidRDefault="002E7B64" w:rsidP="002E7B6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E7B64" w:rsidRDefault="002E7B64" w:rsidP="002E7B6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E7B64" w:rsidRDefault="002E7B64" w:rsidP="002E7B6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E7B64" w:rsidRDefault="002E7B64" w:rsidP="002E7B6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B4267" w:rsidRDefault="00BB4267"/>
    <w:sectPr w:rsidR="00BB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FF"/>
    <w:rsid w:val="002E7B64"/>
    <w:rsid w:val="00AF2190"/>
    <w:rsid w:val="00BB4267"/>
    <w:rsid w:val="00C90342"/>
    <w:rsid w:val="00D5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64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64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2015-07-31T06:46:00Z</dcterms:created>
  <dcterms:modified xsi:type="dcterms:W3CDTF">2015-07-31T06:46:00Z</dcterms:modified>
</cp:coreProperties>
</file>