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392640">
        <w:rPr>
          <w:b/>
          <w:bCs/>
          <w:sz w:val="20"/>
          <w:szCs w:val="20"/>
        </w:rPr>
        <w:t>23</w:t>
      </w:r>
      <w:r w:rsidR="006225EF">
        <w:rPr>
          <w:b/>
          <w:bCs/>
          <w:sz w:val="20"/>
          <w:szCs w:val="20"/>
        </w:rPr>
        <w:t xml:space="preserve"> по </w:t>
      </w:r>
      <w:r w:rsidR="008B5F46">
        <w:rPr>
          <w:b/>
          <w:bCs/>
          <w:sz w:val="20"/>
          <w:szCs w:val="20"/>
        </w:rPr>
        <w:t>2</w:t>
      </w:r>
      <w:r w:rsidR="00392640">
        <w:rPr>
          <w:b/>
          <w:bCs/>
          <w:sz w:val="20"/>
          <w:szCs w:val="20"/>
        </w:rPr>
        <w:t>9</w:t>
      </w:r>
      <w:r w:rsidR="006225EF">
        <w:rPr>
          <w:b/>
          <w:bCs/>
          <w:sz w:val="20"/>
          <w:szCs w:val="20"/>
        </w:rPr>
        <w:t xml:space="preserve"> </w:t>
      </w:r>
      <w:r w:rsidR="0057421F">
        <w:rPr>
          <w:b/>
          <w:bCs/>
          <w:sz w:val="20"/>
          <w:szCs w:val="20"/>
        </w:rPr>
        <w:t>сентября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560643" w:rsidRDefault="0056064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5637"/>
        <w:gridCol w:w="1815"/>
        <w:gridCol w:w="2679"/>
      </w:tblGrid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345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2345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22345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2345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23456">
              <w:rPr>
                <w:color w:val="000000" w:themeColor="text1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23456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23456">
              <w:rPr>
                <w:color w:val="000000" w:themeColor="text1"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Хариной Н.Б. о призн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23456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223456">
              <w:rPr>
                <w:color w:val="FF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</w:t>
            </w:r>
            <w:r w:rsidRPr="00223456">
              <w:rPr>
                <w:sz w:val="20"/>
                <w:szCs w:val="20"/>
                <w:lang w:eastAsia="ru-RU"/>
              </w:rPr>
              <w:t>з</w:t>
            </w:r>
            <w:r w:rsidRPr="00223456">
              <w:rPr>
                <w:sz w:val="20"/>
                <w:szCs w:val="20"/>
                <w:lang w:eastAsia="ru-RU"/>
              </w:rPr>
              <w:t>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23456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Рассмотрение заявок на эл. аукцион на заключение договора аренды ЗУ с/х назначения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201</w:t>
            </w:r>
            <w:r w:rsidR="00E0531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0531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E0531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Рассмотрение заявок на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на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заключение договора аренды ЗУ с\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ачкашур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, ул.Сельская,3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Рассмотрение заявок на эл. аукцион на заключение договора аренды ЗУ с/х назначения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иску АО "Тинькофф Банк" к насле</w:t>
            </w:r>
            <w:r w:rsidRPr="00223456">
              <w:rPr>
                <w:sz w:val="20"/>
                <w:szCs w:val="20"/>
                <w:lang w:eastAsia="ru-RU"/>
              </w:rPr>
              <w:t>д</w:t>
            </w:r>
            <w:r w:rsidRPr="00223456">
              <w:rPr>
                <w:sz w:val="20"/>
                <w:szCs w:val="20"/>
                <w:lang w:eastAsia="ru-RU"/>
              </w:rPr>
              <w:t>ственному имуществу Ефремова В.В. о взыскании задолженн</w:t>
            </w:r>
            <w:r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>сти по кредитному договору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76148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148" w:rsidRPr="00223456" w:rsidRDefault="00376148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16.20-16.30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148" w:rsidRPr="00223456" w:rsidRDefault="00376148" w:rsidP="0037614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минфином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</w:t>
            </w:r>
            <w:r w:rsidRPr="00376148">
              <w:rPr>
                <w:sz w:val="20"/>
                <w:szCs w:val="20"/>
                <w:lang w:eastAsia="ru-RU"/>
              </w:rPr>
              <w:t>вопрос</w:t>
            </w:r>
            <w:r>
              <w:rPr>
                <w:sz w:val="20"/>
                <w:szCs w:val="20"/>
                <w:lang w:eastAsia="ru-RU"/>
              </w:rPr>
              <w:t>у</w:t>
            </w:r>
            <w:r w:rsidRPr="00376148">
              <w:rPr>
                <w:sz w:val="20"/>
                <w:szCs w:val="20"/>
                <w:lang w:eastAsia="ru-RU"/>
              </w:rPr>
              <w:t xml:space="preserve"> погашения в 2024 году предоста</w:t>
            </w:r>
            <w:r w:rsidRPr="00376148">
              <w:rPr>
                <w:sz w:val="20"/>
                <w:szCs w:val="20"/>
                <w:lang w:eastAsia="ru-RU"/>
              </w:rPr>
              <w:t>в</w:t>
            </w:r>
            <w:r w:rsidR="00A73B6D">
              <w:rPr>
                <w:sz w:val="20"/>
                <w:szCs w:val="20"/>
                <w:lang w:eastAsia="ru-RU"/>
              </w:rPr>
              <w:t xml:space="preserve">ленных муниципальным </w:t>
            </w:r>
            <w:r w:rsidRPr="00376148">
              <w:rPr>
                <w:sz w:val="20"/>
                <w:szCs w:val="20"/>
                <w:lang w:eastAsia="ru-RU"/>
              </w:rPr>
              <w:t>образованиям бюджетных кредитов</w:t>
            </w:r>
            <w:r w:rsidR="00A73B6D">
              <w:rPr>
                <w:sz w:val="20"/>
                <w:szCs w:val="20"/>
                <w:lang w:eastAsia="ru-RU"/>
              </w:rPr>
              <w:t xml:space="preserve"> (вх.8013)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148" w:rsidRPr="00223456" w:rsidRDefault="00A73B6D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6148" w:rsidRPr="00223456" w:rsidRDefault="00A73B6D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Совещание по премированию работников за сентябрь месяц 2024 года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</w:t>
            </w:r>
            <w:r w:rsidR="00376148">
              <w:rPr>
                <w:sz w:val="20"/>
                <w:szCs w:val="20"/>
                <w:lang w:eastAsia="ru-RU"/>
              </w:rPr>
              <w:t>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376148" w:rsidP="0037614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Салтыкова Н.В.</w:t>
            </w:r>
          </w:p>
        </w:tc>
      </w:tr>
      <w:tr w:rsidR="00287870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7870" w:rsidRPr="00223456" w:rsidRDefault="00287870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7870" w:rsidRPr="00223456" w:rsidRDefault="00287870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руководителей фракций ЕР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7870" w:rsidRPr="00223456" w:rsidRDefault="00B03DD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87870" w:rsidRPr="00223456" w:rsidRDefault="00287870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Никитин А.В.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ВКС Министерства имущественных отношений</w:t>
            </w:r>
            <w:r w:rsidRPr="00223456">
              <w:rPr>
                <w:sz w:val="20"/>
                <w:szCs w:val="20"/>
                <w:lang w:eastAsia="ru-RU"/>
              </w:rPr>
              <w:br/>
              <w:t>Удмуртской Республики по актуальным вопросам управления имуществом и земельными ресурсами на</w:t>
            </w:r>
            <w:r w:rsidRPr="00223456">
              <w:rPr>
                <w:sz w:val="20"/>
                <w:szCs w:val="20"/>
                <w:lang w:eastAsia="ru-RU"/>
              </w:rPr>
              <w:br/>
              <w:t>территории Удмуртской Республики (вх.7879)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B03DD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Ипатова Л.К., Вершинина Л.С.</w:t>
            </w:r>
          </w:p>
        </w:tc>
      </w:tr>
      <w:tr w:rsidR="00F91F67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F67" w:rsidRPr="00223456" w:rsidRDefault="00F91F67" w:rsidP="00B358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</w:t>
            </w:r>
            <w:r w:rsidR="00B3584E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F67" w:rsidRPr="00223456" w:rsidRDefault="00B3584E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F91F67">
              <w:rPr>
                <w:sz w:val="20"/>
                <w:szCs w:val="20"/>
                <w:lang w:eastAsia="ru-RU"/>
              </w:rPr>
              <w:t>Координационный совет (вх.</w:t>
            </w:r>
            <w:r w:rsidR="00FA299E">
              <w:rPr>
                <w:sz w:val="20"/>
                <w:szCs w:val="20"/>
                <w:lang w:eastAsia="ru-RU"/>
              </w:rPr>
              <w:t>7970)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F67" w:rsidRPr="00223456" w:rsidRDefault="00B03DD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1F67" w:rsidRPr="00223456" w:rsidRDefault="00F91F67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C65D1A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5D1A" w:rsidRPr="00223456" w:rsidRDefault="00C65D1A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5D1A" w:rsidRPr="00223456" w:rsidRDefault="00C65D1A" w:rsidP="00560643">
            <w:pPr>
              <w:rPr>
                <w:sz w:val="20"/>
                <w:szCs w:val="20"/>
                <w:lang w:eastAsia="ru-RU"/>
              </w:rPr>
            </w:pPr>
            <w:r w:rsidRPr="00C65D1A">
              <w:rPr>
                <w:sz w:val="20"/>
                <w:szCs w:val="20"/>
                <w:lang w:eastAsia="ru-RU"/>
              </w:rPr>
              <w:t>Всероссийское совещание на тему: «Новые функциональные возможности единой информационной систе</w:t>
            </w:r>
            <w:r>
              <w:rPr>
                <w:sz w:val="20"/>
                <w:szCs w:val="20"/>
                <w:lang w:eastAsia="ru-RU"/>
              </w:rPr>
              <w:t>мы в сфере закупок версии 14.3» (вх.8042)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5D1A" w:rsidRPr="00223456" w:rsidRDefault="00C65D1A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5D1A" w:rsidRPr="00223456" w:rsidRDefault="00C65D1A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межрайонного прок</w:t>
            </w:r>
            <w:r w:rsidRPr="00223456">
              <w:rPr>
                <w:sz w:val="20"/>
                <w:szCs w:val="20"/>
                <w:lang w:eastAsia="ru-RU"/>
              </w:rPr>
              <w:t>у</w:t>
            </w:r>
            <w:r w:rsidRPr="00223456">
              <w:rPr>
                <w:sz w:val="20"/>
                <w:szCs w:val="20"/>
                <w:lang w:eastAsia="ru-RU"/>
              </w:rPr>
              <w:t xml:space="preserve">рора о понуждении к разработке программы производственного контроля качества питьевой воды в д.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Качкашур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Совещание заместителей директоров по ВР «Эффективные м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тоды профилактической работы в школе», участие в конкурсах и грантах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E62FCE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FCE" w:rsidRPr="00223456" w:rsidRDefault="00E62FC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FCE" w:rsidRPr="00223456" w:rsidRDefault="00E62FCE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«Движению Первых» (вх.8028)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FCE" w:rsidRPr="00223456" w:rsidRDefault="007F0954" w:rsidP="00E62FC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206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2FCE" w:rsidRPr="00223456" w:rsidRDefault="007F0954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lastRenderedPageBreak/>
              <w:t>14:15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межрайонного прок</w:t>
            </w:r>
            <w:r w:rsidRPr="00223456">
              <w:rPr>
                <w:sz w:val="20"/>
                <w:szCs w:val="20"/>
                <w:lang w:eastAsia="ru-RU"/>
              </w:rPr>
              <w:t>у</w:t>
            </w:r>
            <w:r w:rsidRPr="00223456">
              <w:rPr>
                <w:sz w:val="20"/>
                <w:szCs w:val="20"/>
                <w:lang w:eastAsia="ru-RU"/>
              </w:rPr>
              <w:t xml:space="preserve">рора о понуждении к разработке программы производственного контроля качества питьевой воды в д.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Золотарево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" к Админ</w:t>
            </w:r>
            <w:r w:rsidRPr="00223456">
              <w:rPr>
                <w:sz w:val="20"/>
                <w:szCs w:val="20"/>
                <w:lang w:eastAsia="ru-RU"/>
              </w:rPr>
              <w:t>и</w:t>
            </w:r>
            <w:r w:rsidRPr="00223456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района о взыскании судебных расходов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3584E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84E" w:rsidRPr="00223456" w:rsidRDefault="00B3584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84E" w:rsidRPr="00223456" w:rsidRDefault="00B3584E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по вопросу внесения изменений в ПЗЗ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84E" w:rsidRPr="00223456" w:rsidRDefault="00B3584E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3584E" w:rsidRPr="00223456" w:rsidRDefault="00B3584E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Загуменова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А.Ш.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</w:t>
            </w:r>
            <w:r w:rsidR="00376148">
              <w:rPr>
                <w:sz w:val="20"/>
                <w:szCs w:val="20"/>
                <w:lang w:eastAsia="ru-RU"/>
              </w:rPr>
              <w:t>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304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Белых Л.И.,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376148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Горбушина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Повышение квалификации "Проектирование инвестиционного развития в муниципальных образованиях. </w:t>
            </w:r>
            <w:r w:rsidRPr="00223456">
              <w:rPr>
                <w:sz w:val="20"/>
                <w:szCs w:val="20"/>
                <w:lang w:eastAsia="ru-RU"/>
              </w:rPr>
              <w:br/>
              <w:t>Внедрение муниципального инвестиционного стандарта"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г. Ижевск, ул. Л</w:t>
            </w:r>
            <w:r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>моносова, 4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земел</w:t>
            </w:r>
            <w:r w:rsidRPr="00223456">
              <w:rPr>
                <w:sz w:val="20"/>
                <w:szCs w:val="20"/>
                <w:lang w:eastAsia="ru-RU"/>
              </w:rPr>
              <w:t>ь</w:t>
            </w:r>
            <w:r w:rsidRPr="00223456">
              <w:rPr>
                <w:sz w:val="20"/>
                <w:szCs w:val="20"/>
                <w:lang w:eastAsia="ru-RU"/>
              </w:rPr>
              <w:t xml:space="preserve">ного участка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, ул.Пызепская,18б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Рассмотрение заявок на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эл.аукцион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на право заключения дог</w:t>
            </w:r>
            <w:r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 xml:space="preserve">вора аренды помещения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арзи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ул.Новая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11-6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Совещание РМК учителей иностранного языка «Итоги деятел</w:t>
            </w:r>
            <w:r w:rsidRPr="00223456">
              <w:rPr>
                <w:sz w:val="20"/>
                <w:szCs w:val="20"/>
                <w:lang w:eastAsia="ru-RU"/>
              </w:rPr>
              <w:t>ь</w:t>
            </w:r>
            <w:r w:rsidRPr="00223456">
              <w:rPr>
                <w:sz w:val="20"/>
                <w:szCs w:val="20"/>
                <w:lang w:eastAsia="ru-RU"/>
              </w:rPr>
              <w:t>ности РМК учителей иностранного языка в 2023-24 уч. году. Планирование работы на новый учебный год»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F6385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</w:t>
            </w:r>
            <w:r w:rsidR="005F6385">
              <w:rPr>
                <w:sz w:val="20"/>
                <w:szCs w:val="20"/>
                <w:lang w:eastAsia="ru-RU"/>
              </w:rPr>
              <w:t>3</w:t>
            </w:r>
            <w:r w:rsidRPr="0022345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Вручение паспортов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Наговицына М.А.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376148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комиссии по вопросам </w:t>
            </w:r>
            <w:r w:rsidR="00560643" w:rsidRPr="00223456">
              <w:rPr>
                <w:sz w:val="20"/>
                <w:szCs w:val="20"/>
                <w:lang w:eastAsia="ru-RU"/>
              </w:rPr>
              <w:t>охраны здоровья граждан при Пр</w:t>
            </w:r>
            <w:r w:rsidR="00560643" w:rsidRPr="00223456">
              <w:rPr>
                <w:sz w:val="20"/>
                <w:szCs w:val="20"/>
                <w:lang w:eastAsia="ru-RU"/>
              </w:rPr>
              <w:t>а</w:t>
            </w:r>
            <w:r w:rsidR="00560643" w:rsidRPr="00223456">
              <w:rPr>
                <w:sz w:val="20"/>
                <w:szCs w:val="20"/>
                <w:lang w:eastAsia="ru-RU"/>
              </w:rPr>
              <w:t>вительстве Удмуртской Республики (вх.7946)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5F6385" w:rsidRDefault="005F6385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F6385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5F6385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5F6385"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5F6385"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815FC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15FC" w:rsidRPr="00223456" w:rsidRDefault="001815FC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15FC" w:rsidRDefault="001815FC" w:rsidP="001815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минпромторгом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</w:t>
            </w:r>
            <w:r w:rsidRPr="001815FC">
              <w:rPr>
                <w:sz w:val="20"/>
                <w:szCs w:val="20"/>
                <w:lang w:eastAsia="ru-RU"/>
              </w:rPr>
              <w:t>по вопросу актуализации Перечня торго</w:t>
            </w:r>
            <w:r>
              <w:rPr>
                <w:sz w:val="20"/>
                <w:szCs w:val="20"/>
                <w:lang w:eastAsia="ru-RU"/>
              </w:rPr>
              <w:t xml:space="preserve">вых </w:t>
            </w:r>
            <w:r w:rsidRPr="001815FC">
              <w:rPr>
                <w:sz w:val="20"/>
                <w:szCs w:val="20"/>
                <w:lang w:eastAsia="ru-RU"/>
              </w:rPr>
              <w:t>объектов (территорий)</w:t>
            </w:r>
            <w:r>
              <w:rPr>
                <w:sz w:val="20"/>
                <w:szCs w:val="20"/>
                <w:lang w:eastAsia="ru-RU"/>
              </w:rPr>
              <w:t xml:space="preserve"> (вх.8147)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15FC" w:rsidRPr="00A5547A" w:rsidRDefault="001815FC" w:rsidP="002234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15FC" w:rsidRPr="00223456" w:rsidRDefault="00AE3E2D" w:rsidP="00AE3E2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Горбушиной К.Н.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Встреча с семьями участников СВО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A0E5B" w:rsidRPr="00223456" w:rsidTr="000F6A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E5B" w:rsidRPr="00DA0E5B" w:rsidRDefault="00DA0E5B" w:rsidP="000F6AAD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E5B" w:rsidRDefault="00DA0E5B" w:rsidP="000F6A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D770B">
              <w:rPr>
                <w:sz w:val="20"/>
                <w:szCs w:val="20"/>
                <w:lang w:eastAsia="ru-RU"/>
              </w:rPr>
              <w:t>заседания оперативного штаба по вопросам выявления земельных участков и территорий Удмуртской Республики для вовлечения в жилищное строительство и туристскую деятел</w:t>
            </w:r>
            <w:r w:rsidRPr="00BD770B">
              <w:rPr>
                <w:sz w:val="20"/>
                <w:szCs w:val="20"/>
                <w:lang w:eastAsia="ru-RU"/>
              </w:rPr>
              <w:t>ь</w:t>
            </w:r>
            <w:r w:rsidRPr="00BD770B">
              <w:rPr>
                <w:sz w:val="20"/>
                <w:szCs w:val="20"/>
                <w:lang w:eastAsia="ru-RU"/>
              </w:rPr>
              <w:t>ность</w:t>
            </w:r>
            <w:r>
              <w:rPr>
                <w:sz w:val="20"/>
                <w:szCs w:val="20"/>
                <w:lang w:eastAsia="ru-RU"/>
              </w:rPr>
              <w:t xml:space="preserve"> (вх.8011)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E5B" w:rsidRDefault="00DA0E5B" w:rsidP="000F6AAD">
            <w:pPr>
              <w:jc w:val="center"/>
              <w:rPr>
                <w:sz w:val="20"/>
                <w:szCs w:val="20"/>
                <w:lang w:eastAsia="ru-RU"/>
              </w:rPr>
            </w:pPr>
            <w:r w:rsidRPr="00DA0E5B">
              <w:rPr>
                <w:color w:val="FF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A0E5B" w:rsidRDefault="00DA0E5B" w:rsidP="000F6AAD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Булдак</w:t>
            </w:r>
            <w:r w:rsidR="00223456"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Н.П. о пр</w:t>
            </w:r>
            <w:r w:rsidRPr="00223456">
              <w:rPr>
                <w:sz w:val="20"/>
                <w:szCs w:val="20"/>
                <w:lang w:eastAsia="ru-RU"/>
              </w:rPr>
              <w:t>и</w:t>
            </w:r>
            <w:r w:rsidRPr="00223456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</w:t>
            </w:r>
            <w:r w:rsidR="00223456" w:rsidRPr="00223456">
              <w:rPr>
                <w:sz w:val="20"/>
                <w:szCs w:val="20"/>
                <w:lang w:eastAsia="ru-RU"/>
              </w:rPr>
              <w:t>л</w:t>
            </w:r>
            <w:r w:rsidRPr="00223456">
              <w:rPr>
                <w:sz w:val="20"/>
                <w:szCs w:val="20"/>
                <w:lang w:eastAsia="ru-RU"/>
              </w:rPr>
              <w:t>ьную долю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исковому заявлению Администрации муниципаль</w:t>
            </w:r>
            <w:r w:rsidR="00223456"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ого образования "Муниципальный округ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</w:t>
            </w:r>
            <w:r w:rsidRPr="00223456">
              <w:rPr>
                <w:sz w:val="20"/>
                <w:szCs w:val="20"/>
                <w:lang w:eastAsia="ru-RU"/>
              </w:rPr>
              <w:t>в</w:t>
            </w:r>
            <w:r w:rsidRPr="002234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 Удмуртской Республики" к МТУ в УР и Кировской области о признании права собственности на невостребованную земельную долю Ушаковой Р.Н.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A52D4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2D4" w:rsidRDefault="002A52D4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2D4" w:rsidRDefault="002A52D4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ЦКО БТИ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2D4" w:rsidRDefault="002A52D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52D4" w:rsidRDefault="002A52D4" w:rsidP="00171CC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Сабрекова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171CC7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1CC7" w:rsidRPr="00223456" w:rsidRDefault="00171CC7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1CC7" w:rsidRPr="00223456" w:rsidRDefault="00171CC7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1CC7" w:rsidRDefault="00171CC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1CC7" w:rsidRDefault="00171CC7" w:rsidP="00171CC7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Буров С.Л., Васильева Е.А., Аверкиева Г.А.</w:t>
            </w:r>
          </w:p>
        </w:tc>
      </w:tr>
      <w:tr w:rsidR="003616A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16A3" w:rsidRPr="00223456" w:rsidRDefault="003616A3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16A3" w:rsidRPr="00223456" w:rsidRDefault="00EC3BC8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МЧС 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16A3" w:rsidRPr="00223456" w:rsidRDefault="002A52D4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16A3" w:rsidRPr="00223456" w:rsidRDefault="00706E8F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Васильев Д.В.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Аукцион по продаже земельного участка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олдырь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, ул.Пызепская,18б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C63C64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по вопросам работы в АИС Мониторинг МСП (вх.7922)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C63C64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Вершинина Л.С.,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С.А.,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иску АО "РИР" о взыскании задолже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ности по коммунальным платежам по имуществу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Сунцовой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Е.И,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Сунцова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иску АО "РИР" о взыскании задолже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 xml:space="preserve">ности по коммунальным платежам по имуществу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Тугбаева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Тугбаевой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Э.Я.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</w:t>
            </w:r>
            <w:r w:rsidRPr="00223456">
              <w:rPr>
                <w:sz w:val="20"/>
                <w:szCs w:val="20"/>
                <w:lang w:eastAsia="ru-RU"/>
              </w:rPr>
              <w:t>н</w:t>
            </w:r>
            <w:r w:rsidRPr="002234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Рассмотрение заявок на участие в аукционе по продаже земел</w:t>
            </w:r>
            <w:r w:rsidRPr="00223456">
              <w:rPr>
                <w:sz w:val="20"/>
                <w:szCs w:val="20"/>
                <w:lang w:eastAsia="ru-RU"/>
              </w:rPr>
              <w:t>ь</w:t>
            </w:r>
            <w:r w:rsidRPr="00223456">
              <w:rPr>
                <w:sz w:val="20"/>
                <w:szCs w:val="20"/>
                <w:lang w:eastAsia="ru-RU"/>
              </w:rPr>
              <w:t>ного участка</w:t>
            </w:r>
            <w:r w:rsidR="00223456" w:rsidRPr="002234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отнырево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, ул.Центральная,29б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Совещание советников директоров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ВКС производственное совещание по 24 форме (вх.7770)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A5547A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0F6AAD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6AAD" w:rsidRPr="00223456" w:rsidRDefault="000F6AAD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6AAD" w:rsidRPr="00223456" w:rsidRDefault="000F6AAD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 избирателей депутатом Госсовета  Волковым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6AAD" w:rsidRPr="00223456" w:rsidRDefault="000F6AAD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6AAD" w:rsidRPr="00223456" w:rsidRDefault="000F6AAD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27 сентября,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874C3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Рабочее совещан</w:t>
            </w:r>
            <w:r w:rsidR="00874C33">
              <w:rPr>
                <w:sz w:val="20"/>
                <w:szCs w:val="20"/>
                <w:lang w:eastAsia="ru-RU"/>
              </w:rPr>
              <w:t>и</w:t>
            </w:r>
            <w:r w:rsidRPr="00223456">
              <w:rPr>
                <w:sz w:val="20"/>
                <w:szCs w:val="20"/>
                <w:lang w:eastAsia="ru-RU"/>
              </w:rPr>
              <w:t>е по реализации 518-ФЗ и вовлечению в об</w:t>
            </w:r>
            <w:r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>рот земель с\х назначения по графику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201</w:t>
            </w:r>
            <w:r w:rsidR="00A5547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5547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="00A5547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Л.С.Ипатова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Л.К., Федорова Ф.В., специалисты и начальники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84DE8" w:rsidP="002234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223456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" к Админ</w:t>
            </w:r>
            <w:r w:rsidRPr="00223456">
              <w:rPr>
                <w:sz w:val="20"/>
                <w:szCs w:val="20"/>
                <w:lang w:eastAsia="ru-RU"/>
              </w:rPr>
              <w:t>и</w:t>
            </w:r>
            <w:r w:rsidRPr="00223456">
              <w:rPr>
                <w:sz w:val="20"/>
                <w:szCs w:val="20"/>
                <w:lang w:eastAsia="ru-RU"/>
              </w:rPr>
              <w:t xml:space="preserve">страции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района о взыскании неосновательного об</w:t>
            </w:r>
            <w:r w:rsidRPr="00223456">
              <w:rPr>
                <w:sz w:val="20"/>
                <w:szCs w:val="20"/>
                <w:lang w:eastAsia="ru-RU"/>
              </w:rPr>
              <w:t>о</w:t>
            </w:r>
            <w:r w:rsidRPr="00223456">
              <w:rPr>
                <w:sz w:val="20"/>
                <w:szCs w:val="20"/>
                <w:lang w:eastAsia="ru-RU"/>
              </w:rPr>
              <w:t>гащения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34BEF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34BEF" w:rsidRPr="00223456" w:rsidTr="000105E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4BEF" w:rsidRPr="00223456" w:rsidRDefault="00534BEF" w:rsidP="000105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4BEF" w:rsidRPr="00223456" w:rsidRDefault="00534BEF" w:rsidP="000105E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4BEF" w:rsidRPr="00223456" w:rsidRDefault="00534BEF" w:rsidP="000105E3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депутатская комн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34BEF" w:rsidRPr="00223456" w:rsidRDefault="00534BEF" w:rsidP="000105E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Е.В.</w:t>
            </w:r>
            <w:bookmarkStart w:id="0" w:name="_GoBack"/>
            <w:bookmarkEnd w:id="0"/>
          </w:p>
        </w:tc>
      </w:tr>
      <w:tr w:rsidR="000105E3" w:rsidRPr="00223456" w:rsidTr="000105E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5E3" w:rsidRPr="00223456" w:rsidRDefault="000105E3" w:rsidP="000105E3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5E3" w:rsidRPr="00223456" w:rsidRDefault="000105E3" w:rsidP="000105E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Юнармейский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турслет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"Витязь Актив"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5E3" w:rsidRPr="00223456" w:rsidRDefault="000105E3" w:rsidP="000105E3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ИКП "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", 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105E3" w:rsidRPr="00223456" w:rsidRDefault="000105E3" w:rsidP="000105E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Власов Н.С.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0105E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А</w:t>
            </w:r>
            <w:r w:rsidR="00560643" w:rsidRPr="00223456">
              <w:rPr>
                <w:sz w:val="20"/>
                <w:szCs w:val="20"/>
                <w:lang w:eastAsia="ru-RU"/>
              </w:rPr>
              <w:t>укцион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560643" w:rsidRPr="00223456">
              <w:rPr>
                <w:sz w:val="20"/>
                <w:szCs w:val="20"/>
                <w:lang w:eastAsia="ru-RU"/>
              </w:rPr>
              <w:t xml:space="preserve"> по продаже земельного участка в </w:t>
            </w:r>
            <w:proofErr w:type="spellStart"/>
            <w:r w:rsidR="00560643" w:rsidRPr="00223456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="00560643" w:rsidRPr="00223456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="00560643" w:rsidRPr="00223456">
              <w:rPr>
                <w:sz w:val="20"/>
                <w:szCs w:val="20"/>
                <w:lang w:eastAsia="ru-RU"/>
              </w:rPr>
              <w:t>отнырево</w:t>
            </w:r>
            <w:proofErr w:type="spellEnd"/>
            <w:r w:rsidR="00560643" w:rsidRPr="0022345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60643" w:rsidRPr="00223456">
              <w:rPr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="00560643" w:rsidRPr="00223456">
              <w:rPr>
                <w:sz w:val="20"/>
                <w:szCs w:val="20"/>
                <w:lang w:eastAsia="ru-RU"/>
              </w:rPr>
              <w:t xml:space="preserve"> ,29б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584DE8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584DE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Вершинина Л.С., Никитина Н.В., Мак</w:t>
            </w:r>
            <w:r w:rsidRPr="00223456">
              <w:rPr>
                <w:sz w:val="20"/>
                <w:szCs w:val="20"/>
                <w:lang w:eastAsia="ru-RU"/>
              </w:rPr>
              <w:t>а</w:t>
            </w:r>
            <w:r w:rsidRPr="00223456">
              <w:rPr>
                <w:sz w:val="20"/>
                <w:szCs w:val="20"/>
                <w:lang w:eastAsia="ru-RU"/>
              </w:rPr>
              <w:t>рова М.И., Ушакова А.Г.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84DE8" w:rsidP="00584DE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560643" w:rsidRPr="00223456">
              <w:rPr>
                <w:sz w:val="20"/>
                <w:szCs w:val="20"/>
                <w:lang w:eastAsia="ru-RU"/>
              </w:rPr>
              <w:t xml:space="preserve">Совещание с </w:t>
            </w:r>
            <w:proofErr w:type="spellStart"/>
            <w:r w:rsidR="00560643" w:rsidRPr="00223456">
              <w:rPr>
                <w:sz w:val="20"/>
                <w:szCs w:val="20"/>
                <w:lang w:eastAsia="ru-RU"/>
              </w:rPr>
              <w:t>Минимуществом</w:t>
            </w:r>
            <w:proofErr w:type="spellEnd"/>
            <w:r w:rsidR="00560643" w:rsidRPr="00223456">
              <w:rPr>
                <w:sz w:val="20"/>
                <w:szCs w:val="20"/>
                <w:lang w:eastAsia="ru-RU"/>
              </w:rPr>
              <w:t xml:space="preserve"> по проведению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49345F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407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Вершинина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Л.С.Ипатова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Л.К.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Семинар «Итоги летней оздоровительной кампании 2024 года»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CA32BD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И.В., начальники пришкольных лагерей, зам</w:t>
            </w:r>
            <w:r w:rsidRPr="00223456">
              <w:rPr>
                <w:sz w:val="20"/>
                <w:szCs w:val="20"/>
                <w:lang w:eastAsia="ru-RU"/>
              </w:rPr>
              <w:t>е</w:t>
            </w:r>
            <w:r w:rsidRPr="00223456">
              <w:rPr>
                <w:sz w:val="20"/>
                <w:szCs w:val="20"/>
                <w:lang w:eastAsia="ru-RU"/>
              </w:rPr>
              <w:t>стители по ВР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Координационный совет по вопросам соблюдения трудовых прав, снижения неформальной занятости и легализации </w:t>
            </w:r>
            <w:r w:rsidRPr="00223456">
              <w:rPr>
                <w:sz w:val="20"/>
                <w:szCs w:val="20"/>
                <w:lang w:eastAsia="ru-RU"/>
              </w:rPr>
              <w:br/>
              <w:t>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CA32BD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Ушакова Ю.В., члены коо</w:t>
            </w:r>
            <w:r w:rsidRPr="00223456">
              <w:rPr>
                <w:sz w:val="20"/>
                <w:szCs w:val="20"/>
                <w:lang w:eastAsia="ru-RU"/>
              </w:rPr>
              <w:t>р</w:t>
            </w:r>
            <w:r w:rsidRPr="00223456">
              <w:rPr>
                <w:sz w:val="20"/>
                <w:szCs w:val="20"/>
                <w:lang w:eastAsia="ru-RU"/>
              </w:rPr>
              <w:t>динационного совета</w:t>
            </w:r>
          </w:p>
        </w:tc>
      </w:tr>
      <w:tr w:rsidR="00C30A09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0A09" w:rsidRPr="00223456" w:rsidRDefault="00C30A09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0A09" w:rsidRPr="00223456" w:rsidRDefault="00C30A09" w:rsidP="00560643">
            <w:pPr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Обучение по управлению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проектами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0A09" w:rsidRPr="00223456" w:rsidRDefault="00C30A09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30A09" w:rsidRPr="00223456" w:rsidRDefault="00C30A09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С.В., Ушакова Ю.В., начальники ТО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28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>Межрайонный литературно-музыкальный фестиваль-конкурс "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Азвесь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456">
              <w:rPr>
                <w:sz w:val="20"/>
                <w:szCs w:val="20"/>
                <w:lang w:eastAsia="ru-RU"/>
              </w:rPr>
              <w:t>Ошмес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  <w:r w:rsidRPr="00223456">
              <w:rPr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Pr="00223456">
              <w:rPr>
                <w:sz w:val="20"/>
                <w:szCs w:val="20"/>
                <w:lang w:eastAsia="ru-RU"/>
              </w:rPr>
              <w:t>Удмурт-Ключи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3456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223456">
              <w:rPr>
                <w:sz w:val="20"/>
                <w:szCs w:val="20"/>
                <w:lang w:eastAsia="ru-RU"/>
              </w:rPr>
              <w:t xml:space="preserve"> С.В.</w:t>
            </w:r>
            <w:r w:rsidR="00486472">
              <w:rPr>
                <w:sz w:val="20"/>
                <w:szCs w:val="20"/>
                <w:lang w:eastAsia="ru-RU"/>
              </w:rPr>
              <w:t xml:space="preserve">, </w:t>
            </w:r>
            <w:r w:rsidR="00486472" w:rsidRPr="00486472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3456">
              <w:rPr>
                <w:b/>
                <w:bCs/>
                <w:sz w:val="20"/>
                <w:szCs w:val="20"/>
                <w:u w:val="single"/>
                <w:lang w:eastAsia="ru-RU"/>
              </w:rPr>
              <w:t>29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DA0D37" w:rsidP="00223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D37" w:rsidRPr="00DA0D37" w:rsidRDefault="00DA0D37" w:rsidP="00DA0D37">
            <w:pPr>
              <w:rPr>
                <w:sz w:val="20"/>
                <w:szCs w:val="20"/>
                <w:lang w:eastAsia="ru-RU"/>
              </w:rPr>
            </w:pPr>
            <w:r w:rsidRPr="00DA0D37">
              <w:rPr>
                <w:sz w:val="20"/>
                <w:szCs w:val="20"/>
                <w:lang w:eastAsia="ru-RU"/>
              </w:rPr>
              <w:t>Родительское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A0D37">
              <w:rPr>
                <w:sz w:val="20"/>
                <w:szCs w:val="20"/>
                <w:lang w:eastAsia="ru-RU"/>
              </w:rPr>
              <w:t xml:space="preserve"> собрание «Внимание, ребёнок! Как избежать</w:t>
            </w:r>
          </w:p>
          <w:p w:rsidR="00560643" w:rsidRPr="00223456" w:rsidRDefault="00DA0D37" w:rsidP="00DA0D37">
            <w:pPr>
              <w:rPr>
                <w:sz w:val="20"/>
                <w:szCs w:val="20"/>
                <w:lang w:eastAsia="ru-RU"/>
              </w:rPr>
            </w:pPr>
            <w:r w:rsidRPr="00DA0D37">
              <w:rPr>
                <w:sz w:val="20"/>
                <w:szCs w:val="20"/>
                <w:lang w:eastAsia="ru-RU"/>
              </w:rPr>
              <w:t>беды?»</w:t>
            </w:r>
            <w:r>
              <w:rPr>
                <w:sz w:val="20"/>
                <w:szCs w:val="20"/>
                <w:lang w:eastAsia="ru-RU"/>
              </w:rPr>
              <w:t xml:space="preserve"> в онлайн-формате (вх.7999)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23456" w:rsidRDefault="00DA0D37" w:rsidP="0056064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560643" w:rsidRPr="00223456" w:rsidTr="00874C3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2234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23456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60643" w:rsidRDefault="00560643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5382"/>
        <w:gridCol w:w="1927"/>
        <w:gridCol w:w="2477"/>
      </w:tblGrid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65D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065D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2065D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065D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Час общения “Секреты домашних заготовок”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Адамского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Дома культуры “ Хорошее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д/о «Чепца»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заседание консилиума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2065D4">
              <w:rPr>
                <w:sz w:val="20"/>
                <w:szCs w:val="20"/>
                <w:lang w:eastAsia="ru-RU"/>
              </w:rPr>
              <w:t>КЦСОН (ул. Энгел</w:t>
            </w:r>
            <w:r w:rsidRPr="002065D4">
              <w:rPr>
                <w:sz w:val="20"/>
                <w:szCs w:val="20"/>
                <w:lang w:eastAsia="ru-RU"/>
              </w:rPr>
              <w:t>ь</w:t>
            </w:r>
            <w:r w:rsidRPr="002065D4">
              <w:rPr>
                <w:sz w:val="20"/>
                <w:szCs w:val="20"/>
                <w:lang w:eastAsia="ru-RU"/>
              </w:rPr>
              <w:t>са, д. 30а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Тематическая программа “Подари частичку сердца”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Байкузин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Р.Х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Мастер класс “</w:t>
            </w: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Экобусы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из рябины”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 xml:space="preserve">Итоговое собрание по </w:t>
            </w:r>
            <w:proofErr w:type="gramStart"/>
            <w:r w:rsidRPr="002065D4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2065D4">
              <w:rPr>
                <w:sz w:val="20"/>
                <w:szCs w:val="20"/>
                <w:lang w:eastAsia="ru-RU"/>
              </w:rPr>
              <w:t xml:space="preserve">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065D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Поход на родник «Если с другом вышел в путь»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 xml:space="preserve">д. Новые </w:t>
            </w:r>
            <w:proofErr w:type="spellStart"/>
            <w:r w:rsidRPr="002065D4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Головоломка-клуб «До-ми-но и многое другое»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065D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 xml:space="preserve">Барышникова Н.Г 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212529"/>
                <w:sz w:val="20"/>
                <w:szCs w:val="20"/>
                <w:lang w:eastAsia="ru-RU"/>
              </w:rPr>
            </w:pPr>
            <w:r w:rsidRPr="002065D4">
              <w:rPr>
                <w:color w:val="212529"/>
                <w:sz w:val="20"/>
                <w:szCs w:val="20"/>
                <w:lang w:eastAsia="ru-RU"/>
              </w:rPr>
              <w:t>Веселые старты “Дружно, весело и вместе”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2065D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Профилактическая беседа для семей с приглашением спец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t>алистов из МФЦ и юриста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Развлекательная программа для подростков и молодёжи “</w:t>
            </w:r>
            <w:proofErr w:type="gramStart"/>
            <w:r w:rsidRPr="002065D4">
              <w:rPr>
                <w:color w:val="0D0D0D"/>
                <w:sz w:val="20"/>
                <w:szCs w:val="20"/>
                <w:lang w:eastAsia="ru-RU"/>
              </w:rPr>
              <w:t>Полный</w:t>
            </w:r>
            <w:proofErr w:type="gram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блэкаут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26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10.00 12.00 14.00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Праздники деревень «В ритме активной жизни»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2065D4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2065D4">
              <w:rPr>
                <w:sz w:val="20"/>
                <w:szCs w:val="20"/>
                <w:lang w:eastAsia="ru-RU"/>
              </w:rPr>
              <w:t>багурт</w:t>
            </w:r>
            <w:proofErr w:type="spellEnd"/>
            <w:r w:rsidRPr="002065D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2065D4">
              <w:rPr>
                <w:sz w:val="20"/>
                <w:szCs w:val="20"/>
                <w:lang w:eastAsia="ru-RU"/>
              </w:rPr>
              <w:t>д.Ягошур</w:t>
            </w:r>
            <w:proofErr w:type="spellEnd"/>
            <w:r w:rsidRPr="002065D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2065D4">
              <w:rPr>
                <w:sz w:val="20"/>
                <w:szCs w:val="20"/>
                <w:lang w:eastAsia="ru-RU"/>
              </w:rPr>
              <w:t>д.Учхоз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Тематический час “Жизнь и творчество Добрынина В.Г.”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Этнографический час для детей “Дом вести </w:t>
            </w:r>
            <w:proofErr w:type="gramStart"/>
            <w:r w:rsidRPr="002065D4">
              <w:rPr>
                <w:color w:val="0D0D0D"/>
                <w:sz w:val="20"/>
                <w:szCs w:val="20"/>
                <w:lang w:eastAsia="ru-RU"/>
              </w:rPr>
              <w:t>-н</w:t>
            </w:r>
            <w:proofErr w:type="gramEnd"/>
            <w:r w:rsidRPr="002065D4">
              <w:rPr>
                <w:color w:val="0D0D0D"/>
                <w:sz w:val="20"/>
                <w:szCs w:val="20"/>
                <w:lang w:eastAsia="ru-RU"/>
              </w:rPr>
              <w:t>е лапти пл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t>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Селезнева Н.Г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Ярмарка “Коротай базар”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Игровая программа “Пиратская вечеринка”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Иванова В.А.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Танцевальный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27 сентября,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Музыкальная открытка «Мудрости учиться всегда пригоди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lastRenderedPageBreak/>
              <w:t>ся» поздравление с Днем дошкольного работника.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lastRenderedPageBreak/>
              <w:t>Качкашурский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065D4">
              <w:rPr>
                <w:color w:val="0D0D0D"/>
                <w:sz w:val="20"/>
                <w:szCs w:val="20"/>
                <w:lang w:eastAsia="ru-RU"/>
              </w:rPr>
              <w:lastRenderedPageBreak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lastRenderedPageBreak/>
              <w:t>Клячин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Музыкальная викторина “Споем об осени”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2065D4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2065D4">
              <w:rPr>
                <w:color w:val="0D0D0D"/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Музыкальная открытка “Воспитатель тебя поздравляем”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2C2F34"/>
                <w:sz w:val="20"/>
                <w:szCs w:val="20"/>
                <w:lang w:eastAsia="ru-RU"/>
              </w:rPr>
            </w:pPr>
            <w:r w:rsidRPr="002065D4">
              <w:rPr>
                <w:color w:val="2C2F34"/>
                <w:sz w:val="20"/>
                <w:szCs w:val="20"/>
                <w:lang w:eastAsia="ru-RU"/>
              </w:rPr>
              <w:t xml:space="preserve">Интерактивная программа “Красота </w:t>
            </w:r>
            <w:proofErr w:type="spellStart"/>
            <w:r w:rsidRPr="002065D4">
              <w:rPr>
                <w:color w:val="2C2F34"/>
                <w:sz w:val="20"/>
                <w:szCs w:val="20"/>
                <w:lang w:eastAsia="ru-RU"/>
              </w:rPr>
              <w:t>татын</w:t>
            </w:r>
            <w:proofErr w:type="spellEnd"/>
            <w:r w:rsidRPr="002065D4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28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“На поиски сокровищ </w:t>
            </w: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Батыра”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  <w:r w:rsidRPr="002065D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Танцевальный вечер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065D4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2065D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color w:val="0D0D0D"/>
                <w:sz w:val="20"/>
                <w:szCs w:val="20"/>
                <w:lang w:eastAsia="ru-RU"/>
              </w:rPr>
            </w:pPr>
            <w:r w:rsidRPr="002065D4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065D4">
              <w:rPr>
                <w:b/>
                <w:bCs/>
                <w:sz w:val="20"/>
                <w:szCs w:val="20"/>
                <w:u w:val="single"/>
                <w:lang w:eastAsia="ru-RU"/>
              </w:rPr>
              <w:t>29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  <w:tr w:rsidR="00560643" w:rsidRPr="002065D4" w:rsidTr="002065D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0643" w:rsidRPr="002065D4" w:rsidRDefault="00560643" w:rsidP="0056064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 w:rsidSect="00874C33">
      <w:headerReference w:type="default" r:id="rId8"/>
      <w:headerReference w:type="first" r:id="rId9"/>
      <w:pgSz w:w="11906" w:h="16838"/>
      <w:pgMar w:top="336" w:right="567" w:bottom="709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5F" w:rsidRDefault="0049345F">
      <w:r>
        <w:separator/>
      </w:r>
    </w:p>
  </w:endnote>
  <w:endnote w:type="continuationSeparator" w:id="0">
    <w:p w:rsidR="0049345F" w:rsidRDefault="0049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5F" w:rsidRDefault="0049345F">
      <w:r>
        <w:separator/>
      </w:r>
    </w:p>
  </w:footnote>
  <w:footnote w:type="continuationSeparator" w:id="0">
    <w:p w:rsidR="0049345F" w:rsidRDefault="00493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Default="0049345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344A0A" wp14:editId="6F0930E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345F" w:rsidRDefault="0049345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34BEF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9345F" w:rsidRDefault="0049345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34BEF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F" w:rsidRDefault="004934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05E3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936C2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6AAD"/>
    <w:rsid w:val="000F73E8"/>
    <w:rsid w:val="00110A33"/>
    <w:rsid w:val="0011112A"/>
    <w:rsid w:val="001352DF"/>
    <w:rsid w:val="001430C8"/>
    <w:rsid w:val="00164BD0"/>
    <w:rsid w:val="0016558F"/>
    <w:rsid w:val="00170D0A"/>
    <w:rsid w:val="00171CC7"/>
    <w:rsid w:val="001815FC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065D4"/>
    <w:rsid w:val="00213C4C"/>
    <w:rsid w:val="00222C65"/>
    <w:rsid w:val="00223456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87870"/>
    <w:rsid w:val="00296675"/>
    <w:rsid w:val="002A52D4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34ED8"/>
    <w:rsid w:val="00347ECA"/>
    <w:rsid w:val="00353276"/>
    <w:rsid w:val="003616A3"/>
    <w:rsid w:val="00365924"/>
    <w:rsid w:val="00374C69"/>
    <w:rsid w:val="00376148"/>
    <w:rsid w:val="00382F27"/>
    <w:rsid w:val="00383650"/>
    <w:rsid w:val="003917B9"/>
    <w:rsid w:val="00392640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86472"/>
    <w:rsid w:val="004933B3"/>
    <w:rsid w:val="0049345F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5AB8"/>
    <w:rsid w:val="00527532"/>
    <w:rsid w:val="00534BEF"/>
    <w:rsid w:val="00535252"/>
    <w:rsid w:val="00545F94"/>
    <w:rsid w:val="00550BE3"/>
    <w:rsid w:val="0055229B"/>
    <w:rsid w:val="00553E05"/>
    <w:rsid w:val="00560643"/>
    <w:rsid w:val="00560873"/>
    <w:rsid w:val="005675C6"/>
    <w:rsid w:val="00571C4A"/>
    <w:rsid w:val="0057421F"/>
    <w:rsid w:val="00584DE8"/>
    <w:rsid w:val="00585C04"/>
    <w:rsid w:val="00596381"/>
    <w:rsid w:val="005A497A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5F6385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82E29"/>
    <w:rsid w:val="00691529"/>
    <w:rsid w:val="00694477"/>
    <w:rsid w:val="006A03ED"/>
    <w:rsid w:val="006B4650"/>
    <w:rsid w:val="006D680E"/>
    <w:rsid w:val="006E10A3"/>
    <w:rsid w:val="006F21C0"/>
    <w:rsid w:val="006F7BCA"/>
    <w:rsid w:val="00705444"/>
    <w:rsid w:val="007058B8"/>
    <w:rsid w:val="00706E8F"/>
    <w:rsid w:val="0071003B"/>
    <w:rsid w:val="007142BB"/>
    <w:rsid w:val="007469AD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65CA"/>
    <w:rsid w:val="007E1D54"/>
    <w:rsid w:val="007E3D7F"/>
    <w:rsid w:val="007E66E8"/>
    <w:rsid w:val="007F0954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2014"/>
    <w:rsid w:val="00855805"/>
    <w:rsid w:val="00874C33"/>
    <w:rsid w:val="008943F2"/>
    <w:rsid w:val="00894588"/>
    <w:rsid w:val="00895DDD"/>
    <w:rsid w:val="008A5E9B"/>
    <w:rsid w:val="008B452F"/>
    <w:rsid w:val="008B5F46"/>
    <w:rsid w:val="008E065A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4758"/>
    <w:rsid w:val="00A46568"/>
    <w:rsid w:val="00A52169"/>
    <w:rsid w:val="00A54A6E"/>
    <w:rsid w:val="00A5547A"/>
    <w:rsid w:val="00A6482E"/>
    <w:rsid w:val="00A67A3F"/>
    <w:rsid w:val="00A73B6D"/>
    <w:rsid w:val="00A744C6"/>
    <w:rsid w:val="00A83879"/>
    <w:rsid w:val="00AA1479"/>
    <w:rsid w:val="00AA2C0A"/>
    <w:rsid w:val="00AA32BB"/>
    <w:rsid w:val="00AA41CA"/>
    <w:rsid w:val="00AB0381"/>
    <w:rsid w:val="00AB6EBA"/>
    <w:rsid w:val="00AC1D11"/>
    <w:rsid w:val="00AE229B"/>
    <w:rsid w:val="00AE3E2D"/>
    <w:rsid w:val="00AF12A2"/>
    <w:rsid w:val="00AF3FE2"/>
    <w:rsid w:val="00B03DDE"/>
    <w:rsid w:val="00B232D0"/>
    <w:rsid w:val="00B30376"/>
    <w:rsid w:val="00B33E6F"/>
    <w:rsid w:val="00B3584E"/>
    <w:rsid w:val="00B525F3"/>
    <w:rsid w:val="00B53990"/>
    <w:rsid w:val="00B53D13"/>
    <w:rsid w:val="00B838E2"/>
    <w:rsid w:val="00B85EAB"/>
    <w:rsid w:val="00BA5C1D"/>
    <w:rsid w:val="00BB3170"/>
    <w:rsid w:val="00BC29DA"/>
    <w:rsid w:val="00BD770B"/>
    <w:rsid w:val="00BF4F5A"/>
    <w:rsid w:val="00BF5CAE"/>
    <w:rsid w:val="00BF7AD3"/>
    <w:rsid w:val="00C009C0"/>
    <w:rsid w:val="00C00B10"/>
    <w:rsid w:val="00C239CF"/>
    <w:rsid w:val="00C24786"/>
    <w:rsid w:val="00C304EF"/>
    <w:rsid w:val="00C30A09"/>
    <w:rsid w:val="00C43CC0"/>
    <w:rsid w:val="00C4772F"/>
    <w:rsid w:val="00C53068"/>
    <w:rsid w:val="00C574C9"/>
    <w:rsid w:val="00C60BB5"/>
    <w:rsid w:val="00C63C64"/>
    <w:rsid w:val="00C63FFB"/>
    <w:rsid w:val="00C648C9"/>
    <w:rsid w:val="00C65D1A"/>
    <w:rsid w:val="00C72544"/>
    <w:rsid w:val="00C7365B"/>
    <w:rsid w:val="00C91234"/>
    <w:rsid w:val="00C9270B"/>
    <w:rsid w:val="00CA32BD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5E02"/>
    <w:rsid w:val="00D80368"/>
    <w:rsid w:val="00DA0D37"/>
    <w:rsid w:val="00DA0E5B"/>
    <w:rsid w:val="00DB5822"/>
    <w:rsid w:val="00DB6BF3"/>
    <w:rsid w:val="00DC0AF2"/>
    <w:rsid w:val="00DD1A41"/>
    <w:rsid w:val="00DD502E"/>
    <w:rsid w:val="00DE2914"/>
    <w:rsid w:val="00DE478A"/>
    <w:rsid w:val="00E05318"/>
    <w:rsid w:val="00E20A12"/>
    <w:rsid w:val="00E251DA"/>
    <w:rsid w:val="00E41E41"/>
    <w:rsid w:val="00E60DB5"/>
    <w:rsid w:val="00E62FCE"/>
    <w:rsid w:val="00E67194"/>
    <w:rsid w:val="00E84A4E"/>
    <w:rsid w:val="00EA5C9A"/>
    <w:rsid w:val="00EA689E"/>
    <w:rsid w:val="00EB0852"/>
    <w:rsid w:val="00EC3BC8"/>
    <w:rsid w:val="00ED1F9A"/>
    <w:rsid w:val="00ED26C4"/>
    <w:rsid w:val="00ED6768"/>
    <w:rsid w:val="00F00008"/>
    <w:rsid w:val="00F0014C"/>
    <w:rsid w:val="00F02373"/>
    <w:rsid w:val="00F24058"/>
    <w:rsid w:val="00F31938"/>
    <w:rsid w:val="00F45876"/>
    <w:rsid w:val="00F45C14"/>
    <w:rsid w:val="00F66F79"/>
    <w:rsid w:val="00F678F2"/>
    <w:rsid w:val="00F91F67"/>
    <w:rsid w:val="00FA299E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33</cp:revision>
  <cp:lastPrinted>2017-04-14T18:42:00Z</cp:lastPrinted>
  <dcterms:created xsi:type="dcterms:W3CDTF">2024-06-24T07:55:00Z</dcterms:created>
  <dcterms:modified xsi:type="dcterms:W3CDTF">2024-09-26T12:56:00Z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