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0610C7" w:rsidRPr="000610C7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504A">
        <w:rPr>
          <w:rFonts w:ascii="Times New Roman" w:eastAsia="Times New Roman" w:hAnsi="Times New Roman"/>
          <w:sz w:val="20"/>
          <w:szCs w:val="20"/>
          <w:lang w:eastAsia="ru-RU"/>
        </w:rPr>
        <w:t>144</w:t>
      </w:r>
    </w:p>
    <w:p w:rsidR="00927CD6" w:rsidRPr="000610C7" w:rsidRDefault="00927CD6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ред. решения от 31.05.2018 №</w:t>
      </w:r>
      <w:r w:rsidR="008E0285">
        <w:rPr>
          <w:rFonts w:ascii="Times New Roman" w:eastAsia="Times New Roman" w:hAnsi="Times New Roman"/>
          <w:sz w:val="20"/>
          <w:szCs w:val="20"/>
          <w:lang w:eastAsia="ru-RU"/>
        </w:rPr>
        <w:t xml:space="preserve"> 186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r w:rsidR="002E0104">
              <w:rPr>
                <w:rFonts w:ascii="Times New Roman" w:hAnsi="Times New Roman"/>
                <w:b/>
                <w:sz w:val="18"/>
                <w:szCs w:val="18"/>
              </w:rPr>
              <w:t xml:space="preserve"> главного администратора доходов бюджета муниципального образования «Глазовский район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7CD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2 02 90024 05 0000 151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CD6" w:rsidRPr="00306A67" w:rsidRDefault="00927CD6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7C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E3B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E3B04" w:rsidRPr="00224FFF">
              <w:rPr>
                <w:rFonts w:ascii="Times New Roman" w:hAnsi="Times New Roman"/>
                <w:sz w:val="18"/>
                <w:szCs w:val="18"/>
              </w:rPr>
              <w:t>осуществление 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C359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012F08" w:rsidRPr="00224FFF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искусственных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сооружений на них</w:t>
            </w:r>
            <w:r w:rsidR="00C3593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 которым проходят маршруты школьных автобусов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том числе на проектирование, включая капитальный ремонт и ремонт автомобильных дорог местного значения -  подъездных автодорог к садовым некоммерческим товариществам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03726" w:rsidRPr="00224FFF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D03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каникулярное время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яем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ых в счёт земельных долей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находящихся в муниципальной собственности,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915B9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 земель сельскохозяйственного назначения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E915B9" w:rsidRPr="00224FFF">
              <w:rPr>
                <w:rFonts w:ascii="Times New Roman" w:hAnsi="Times New Roman"/>
                <w:sz w:val="18"/>
                <w:szCs w:val="18"/>
              </w:rPr>
              <w:t>в рамках реализации государственной программы Удмуртской Республики «Обеспечение общественного порядка и противодействие преступности в Удмуртской Республике»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915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7B28CB" w:rsidRPr="00224FFF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затрат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проезду отдельных категорий граждан по социальному проездному билету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73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муниципальным маршрутам регулярных перевозок, связанных с возмещением транспортным организациям и индивидуальным предпринимателям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недополученных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доходов от предоставления пенсионерам 50-ти процентной скидки со стоимости проезда 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автомобильном транспорте общего пользования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пригородно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</w:t>
            </w:r>
            <w:r w:rsidR="00EC738C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учетом сезонных маршрутов (кроме такси)</w:t>
            </w:r>
          </w:p>
        </w:tc>
      </w:tr>
      <w:tr w:rsidR="00EC738C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38C" w:rsidRPr="00224FFF" w:rsidRDefault="00EC738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38C" w:rsidRPr="00224FFF" w:rsidRDefault="00EC738C" w:rsidP="00EC73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 из малообеспеченных семей – учащимся общеобразовательных организаций, в том числе имеющих интернат, проживающим в сельской местности,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B05E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B05E88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88" w:rsidRPr="00224FFF" w:rsidRDefault="00B05E8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9455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 w:rsidR="0094551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E88" w:rsidRPr="00224FFF" w:rsidRDefault="00B05E88" w:rsidP="00EC73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24F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на организацию регулярных перевозок по муниципальным маршрутам регулярных перевозок, связанных с возмещением юридическим лицам и индивидуальным предпринимателям недополученных доходов от предоставления бесплатного проезда детям-сиротам и детям, оставшимся без попечения родителей, а также лицам из числа детей-сирот и детей, оставшихся без попечения родителей, на муниципальных маршрутах регулярных перевозок на территории Удмуртской Республики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224FFF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E36928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предоставления мер социальной поддержки по обеспечению жильём  инвалидов </w:t>
            </w:r>
            <w:r w:rsidR="009C04D0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членов семей погибших (умерших) инвалидов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Великой Отечественной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 социальной поддержки многодетным семьям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F7AF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комиссий по делам несовершеннолетних и защите их прав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области архивного дела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D387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BB318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осуществлени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 по опеке и попечительству в отношении несовершеннолетних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6A4C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отдельных государственных полномочий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Удмуртской Республики по государственному жилищному надзору и лицензионному контролю</w:t>
            </w:r>
            <w:r w:rsidR="00ED387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30</w:t>
            </w:r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6A4C4F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отдельные виды правонарушений»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административных комиссиях 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EC494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осуществления </w:t>
            </w:r>
            <w:r w:rsidR="00EC494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передаваемых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отдельных государственных полномочий,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521CF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</w:t>
            </w:r>
            <w:r w:rsidR="00521CF1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содействия детям-сиротам и детям,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выплат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денежных средств на содержание усыновлённых (удочерённых) детей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отлову и содержанию безнадзорных животных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учёт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(регистрации) многодетных семей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дополнительной социальной поддержки</w:t>
            </w:r>
            <w:r w:rsidRPr="00224FFF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отоплению и горячему водоснабжению (в отсутствие централизованного горячего водоснабжения)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связи с ограничением роста платы граждан за коммунальные услуги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787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</w:t>
            </w:r>
            <w:r w:rsidR="00787708"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224FFF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224FFF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224FFF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224FFF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224FFF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224FFF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224FFF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</w:t>
            </w: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D03726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D0372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D0372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Удмуртской Республики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E36928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осуществление отдельных государственных 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EF7AFA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Удмуртской Республики по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</w:t>
            </w:r>
            <w:r w:rsidR="00EF7AFA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C1346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осуществление отдельных государственных полномочий Удмуртской Республики по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ой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поддержк</w:t>
            </w:r>
            <w:r w:rsidR="00C13466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детей-сирот и детей, оставшихся без попечения родителей, обучающихся и воспитывающихся в организациях  для детей-сирот и детей, оставшихся без попечения родителей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21CF1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787708"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осуществление отдельных государственных полномочий Удмуртской Республики </w:t>
            </w: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дошкольного образования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224FFF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224FFF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2 02 15001 05 0000 151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D03726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369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субвенции бюджетам муниципальных районов на </w:t>
            </w:r>
            <w:r w:rsidR="00E36928" w:rsidRPr="00224FFF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полномочий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EF7A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на осуществление отдельных государственных полномочий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по расчету и предоставлению дотаций 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 xml:space="preserve">бюджетам городских, сельских 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поселени</w:t>
            </w:r>
            <w:r w:rsidR="00EF7AFA" w:rsidRPr="00224FFF">
              <w:rPr>
                <w:rFonts w:ascii="Times New Roman" w:hAnsi="Times New Roman"/>
                <w:sz w:val="18"/>
                <w:szCs w:val="18"/>
              </w:rPr>
              <w:t>й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 xml:space="preserve"> за счет средств бюджета Удмуртской Республики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224FFF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224FFF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4FFF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224FFF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224FFF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224FFF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224FFF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224FFF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224FFF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24FFF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FFF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224FFF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224FFF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224FFF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224FFF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224FFF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FFF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государственной регистрации, кадастра и картографии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224FFF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 w:rsidRPr="00224FFF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24FFF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lastRenderedPageBreak/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Pr="00224FFF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24FFF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по государственному надзору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224FFF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24FFF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224FFF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24FFF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12F08"/>
    <w:rsid w:val="000610C7"/>
    <w:rsid w:val="000754D2"/>
    <w:rsid w:val="000A2E6A"/>
    <w:rsid w:val="000B3C7C"/>
    <w:rsid w:val="000E6C0D"/>
    <w:rsid w:val="000E7B7E"/>
    <w:rsid w:val="000E7E3A"/>
    <w:rsid w:val="001A33D9"/>
    <w:rsid w:val="001B2AF9"/>
    <w:rsid w:val="00200C73"/>
    <w:rsid w:val="00224FFF"/>
    <w:rsid w:val="00247438"/>
    <w:rsid w:val="00277571"/>
    <w:rsid w:val="002E0104"/>
    <w:rsid w:val="00306A67"/>
    <w:rsid w:val="00365EFC"/>
    <w:rsid w:val="0038477A"/>
    <w:rsid w:val="003B5114"/>
    <w:rsid w:val="003C54F9"/>
    <w:rsid w:val="003E3B0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1CF1"/>
    <w:rsid w:val="00525DC1"/>
    <w:rsid w:val="0053384E"/>
    <w:rsid w:val="00545E7E"/>
    <w:rsid w:val="005D420E"/>
    <w:rsid w:val="006A4C4F"/>
    <w:rsid w:val="00787708"/>
    <w:rsid w:val="007B28CB"/>
    <w:rsid w:val="007E643E"/>
    <w:rsid w:val="0085639C"/>
    <w:rsid w:val="00872C18"/>
    <w:rsid w:val="008E0285"/>
    <w:rsid w:val="00927CD6"/>
    <w:rsid w:val="00945518"/>
    <w:rsid w:val="00953C02"/>
    <w:rsid w:val="009C04D0"/>
    <w:rsid w:val="00A2651C"/>
    <w:rsid w:val="00A77F7F"/>
    <w:rsid w:val="00AA1B6B"/>
    <w:rsid w:val="00AC176B"/>
    <w:rsid w:val="00B00F2F"/>
    <w:rsid w:val="00B05E88"/>
    <w:rsid w:val="00B1477E"/>
    <w:rsid w:val="00B53896"/>
    <w:rsid w:val="00B5742E"/>
    <w:rsid w:val="00B6077B"/>
    <w:rsid w:val="00BB318A"/>
    <w:rsid w:val="00BC2CD4"/>
    <w:rsid w:val="00BE4EA0"/>
    <w:rsid w:val="00C13466"/>
    <w:rsid w:val="00C21D2A"/>
    <w:rsid w:val="00C35938"/>
    <w:rsid w:val="00C45E60"/>
    <w:rsid w:val="00CB1398"/>
    <w:rsid w:val="00D03726"/>
    <w:rsid w:val="00E36928"/>
    <w:rsid w:val="00E8504A"/>
    <w:rsid w:val="00E915B9"/>
    <w:rsid w:val="00EC4941"/>
    <w:rsid w:val="00EC738C"/>
    <w:rsid w:val="00ED3871"/>
    <w:rsid w:val="00EF7AFA"/>
    <w:rsid w:val="00F0302D"/>
    <w:rsid w:val="00F26853"/>
    <w:rsid w:val="00F46F80"/>
    <w:rsid w:val="00F73DC6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DD16-6F33-4919-9687-57E00FB7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13</Pages>
  <Words>7053</Words>
  <Characters>40204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2017-12-26T10:51:00Z</cp:lastPrinted>
  <dcterms:created xsi:type="dcterms:W3CDTF">2014-11-17T04:30:00Z</dcterms:created>
  <dcterms:modified xsi:type="dcterms:W3CDTF">2018-05-31T12:34:00Z</dcterms:modified>
</cp:coreProperties>
</file>