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4" w:rsidRDefault="00AB2624" w:rsidP="00AB2624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B2624" w:rsidRDefault="00AB2624" w:rsidP="00AB2624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B2624" w:rsidRDefault="00AB2624" w:rsidP="00AB2624">
      <w:pPr>
        <w:rPr>
          <w:b/>
        </w:rPr>
      </w:pPr>
    </w:p>
    <w:p w:rsidR="00AB2624" w:rsidRDefault="00AB2624" w:rsidP="00AB2624">
      <w:pPr>
        <w:jc w:val="center"/>
        <w:rPr>
          <w:b/>
        </w:rPr>
      </w:pPr>
    </w:p>
    <w:p w:rsidR="00AB2624" w:rsidRDefault="00AB2624" w:rsidP="00AB2624">
      <w:pPr>
        <w:jc w:val="center"/>
        <w:rPr>
          <w:b/>
        </w:rPr>
      </w:pPr>
      <w:r>
        <w:rPr>
          <w:b/>
        </w:rPr>
        <w:t>ПОСТАНОВЛЕНИЕ</w:t>
      </w:r>
    </w:p>
    <w:p w:rsidR="00AB2624" w:rsidRDefault="00AB2624" w:rsidP="00AB2624">
      <w:pPr>
        <w:rPr>
          <w:b/>
        </w:rPr>
      </w:pPr>
    </w:p>
    <w:p w:rsidR="00AB2624" w:rsidRDefault="00AB2624" w:rsidP="00AB2624">
      <w:pPr>
        <w:rPr>
          <w:b/>
        </w:rPr>
      </w:pPr>
    </w:p>
    <w:p w:rsidR="00AB2624" w:rsidRDefault="00AB2624" w:rsidP="00AB2624">
      <w:pPr>
        <w:rPr>
          <w:b/>
        </w:rPr>
      </w:pPr>
      <w:r>
        <w:rPr>
          <w:b/>
        </w:rPr>
        <w:t>2</w:t>
      </w:r>
      <w:r w:rsidR="00E36797">
        <w:rPr>
          <w:b/>
        </w:rPr>
        <w:t>3</w:t>
      </w:r>
      <w:r>
        <w:rPr>
          <w:b/>
        </w:rPr>
        <w:t>.01.2019 года                                                                                                         № 2</w:t>
      </w:r>
    </w:p>
    <w:p w:rsidR="00AB2624" w:rsidRDefault="00AB2624" w:rsidP="00AB2624">
      <w:pPr>
        <w:rPr>
          <w:b/>
        </w:rPr>
      </w:pPr>
    </w:p>
    <w:p w:rsidR="00E36797" w:rsidRDefault="00E36797" w:rsidP="00E36797"/>
    <w:p w:rsidR="00E36797" w:rsidRDefault="00E36797" w:rsidP="00E36797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E36797" w:rsidRDefault="00E36797" w:rsidP="00E36797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использования земельному участку</w:t>
      </w:r>
    </w:p>
    <w:p w:rsidR="00E36797" w:rsidRDefault="00E36797" w:rsidP="00E36797">
      <w:pPr>
        <w:pStyle w:val="5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с кадастровым номером 18:05:053001:18</w:t>
      </w:r>
    </w:p>
    <w:p w:rsidR="00AB2624" w:rsidRDefault="00AB2624" w:rsidP="00AB2624">
      <w:pPr>
        <w:jc w:val="both"/>
      </w:pPr>
    </w:p>
    <w:p w:rsidR="00AB2624" w:rsidRDefault="00AB2624" w:rsidP="00AB2624">
      <w:pPr>
        <w:jc w:val="both"/>
      </w:pPr>
    </w:p>
    <w:p w:rsidR="00AB2624" w:rsidRDefault="00AB2624" w:rsidP="00AB2624">
      <w:pPr>
        <w:rPr>
          <w:b/>
        </w:rPr>
      </w:pPr>
    </w:p>
    <w:p w:rsidR="00E36797" w:rsidRDefault="00E36797" w:rsidP="00E36797">
      <w:r>
        <w:rPr>
          <w:b/>
        </w:rPr>
        <w:tab/>
      </w:r>
      <w:r>
        <w:t xml:space="preserve">В соответствии с </w:t>
      </w:r>
      <w:proofErr w:type="gramStart"/>
      <w:r>
        <w:t>ч</w:t>
      </w:r>
      <w:proofErr w:type="gramEnd"/>
      <w:r>
        <w:t xml:space="preserve">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участков», </w:t>
      </w:r>
    </w:p>
    <w:p w:rsidR="00AB2624" w:rsidRDefault="00AB2624" w:rsidP="00AB2624">
      <w:pPr>
        <w:ind w:left="284" w:firstLine="424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r w:rsidR="00E36797">
        <w:rPr>
          <w:b/>
        </w:rPr>
        <w:t xml:space="preserve">                            </w:t>
      </w:r>
      <w:r>
        <w:rPr>
          <w:b/>
        </w:rPr>
        <w:t>ПОСТАНОВЛЯЕТ:</w:t>
      </w:r>
    </w:p>
    <w:p w:rsidR="00AB2624" w:rsidRDefault="00AB2624" w:rsidP="00AB2624">
      <w:pPr>
        <w:ind w:left="284"/>
      </w:pPr>
    </w:p>
    <w:p w:rsidR="00AB2624" w:rsidRDefault="00AB2624" w:rsidP="00AB2624">
      <w:pPr>
        <w:ind w:left="284" w:firstLine="424"/>
        <w:contextualSpacing/>
      </w:pPr>
      <w:r>
        <w:t xml:space="preserve">Изменить вид разрешенного использования земельного участка с кадастровым  номером  18:05:053001:18, площадью 1099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Золотарево</w:t>
      </w:r>
      <w:proofErr w:type="spellEnd"/>
      <w:r>
        <w:t xml:space="preserve">, ул.Советская, 26,                                с установленного вида разрешенного использования – для размещения  здания ЦСДК, на испрашиваемый вид разрешенного использования – деловое управление ( код 4.1). </w:t>
      </w:r>
    </w:p>
    <w:p w:rsidR="00AB2624" w:rsidRDefault="00AB2624" w:rsidP="00AB2624">
      <w:pPr>
        <w:ind w:left="284"/>
        <w:contextualSpacing/>
        <w:jc w:val="both"/>
      </w:pPr>
    </w:p>
    <w:p w:rsidR="00AB2624" w:rsidRDefault="00AB2624" w:rsidP="00AB2624"/>
    <w:p w:rsidR="00AB2624" w:rsidRDefault="00AB2624" w:rsidP="00AB2624"/>
    <w:p w:rsidR="00AB2624" w:rsidRDefault="00AB2624" w:rsidP="00AB2624"/>
    <w:p w:rsidR="00AB2624" w:rsidRDefault="00AB2624" w:rsidP="00AB2624"/>
    <w:p w:rsidR="00AB2624" w:rsidRDefault="00AB2624" w:rsidP="00AB2624"/>
    <w:p w:rsidR="00AB2624" w:rsidRDefault="00AB2624" w:rsidP="00AB2624">
      <w:r>
        <w:t xml:space="preserve">Глава  </w:t>
      </w:r>
      <w:proofErr w:type="gramStart"/>
      <w:r>
        <w:t>муниципального</w:t>
      </w:r>
      <w:proofErr w:type="gramEnd"/>
    </w:p>
    <w:p w:rsidR="00AB2624" w:rsidRDefault="00AB2624" w:rsidP="00AB2624">
      <w:r>
        <w:t xml:space="preserve">образования « </w:t>
      </w:r>
      <w:proofErr w:type="spellStart"/>
      <w:r>
        <w:t>Понинское</w:t>
      </w:r>
      <w:proofErr w:type="spellEnd"/>
      <w:r>
        <w:t xml:space="preserve">»                                                                 </w:t>
      </w:r>
      <w:proofErr w:type="spellStart"/>
      <w: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24"/>
    <w:rsid w:val="005D4211"/>
    <w:rsid w:val="00716488"/>
    <w:rsid w:val="00AB2624"/>
    <w:rsid w:val="00E36797"/>
    <w:rsid w:val="00E9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24"/>
    <w:pPr>
      <w:spacing w:after="0" w:line="240" w:lineRule="auto"/>
    </w:pPr>
    <w:rPr>
      <w:rFonts w:eastAsia="Calibri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67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624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AB2624"/>
    <w:rPr>
      <w:rFonts w:eastAsia="Calibri"/>
      <w:sz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6797"/>
    <w:rPr>
      <w:rFonts w:ascii="Calibri" w:eastAsia="Times New Roman" w:hAnsi="Calibri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2019-01-22T10:50:00Z</dcterms:created>
  <dcterms:modified xsi:type="dcterms:W3CDTF">2019-01-23T04:36:00Z</dcterms:modified>
</cp:coreProperties>
</file>