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462E44">
        <w:rPr>
          <w:b/>
          <w:bCs/>
          <w:sz w:val="20"/>
          <w:szCs w:val="20"/>
        </w:rPr>
        <w:t>2</w:t>
      </w:r>
      <w:r w:rsidR="00E31DF1">
        <w:rPr>
          <w:b/>
          <w:bCs/>
          <w:sz w:val="20"/>
          <w:szCs w:val="20"/>
        </w:rPr>
        <w:t>8</w:t>
      </w:r>
      <w:r w:rsidR="00312D62">
        <w:rPr>
          <w:b/>
          <w:bCs/>
          <w:sz w:val="20"/>
          <w:szCs w:val="20"/>
        </w:rPr>
        <w:t xml:space="preserve"> </w:t>
      </w:r>
      <w:r w:rsidR="00E31DF1">
        <w:rPr>
          <w:b/>
          <w:bCs/>
          <w:sz w:val="20"/>
          <w:szCs w:val="20"/>
        </w:rPr>
        <w:t>октября</w:t>
      </w:r>
      <w:r w:rsidR="00AC45A8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 xml:space="preserve">по </w:t>
      </w:r>
      <w:r w:rsidR="00E31DF1">
        <w:rPr>
          <w:b/>
          <w:bCs/>
          <w:sz w:val="20"/>
          <w:szCs w:val="20"/>
        </w:rPr>
        <w:t>03</w:t>
      </w:r>
      <w:r w:rsidR="006225EF">
        <w:rPr>
          <w:b/>
          <w:bCs/>
          <w:sz w:val="20"/>
          <w:szCs w:val="20"/>
        </w:rPr>
        <w:t xml:space="preserve"> </w:t>
      </w:r>
      <w:r w:rsidR="00E31DF1">
        <w:rPr>
          <w:b/>
          <w:bCs/>
          <w:sz w:val="20"/>
          <w:szCs w:val="20"/>
        </w:rPr>
        <w:t>ноября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5A21DE" w:rsidRDefault="005A21D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17"/>
        <w:gridCol w:w="1750"/>
        <w:gridCol w:w="2527"/>
      </w:tblGrid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05D2" w:rsidRPr="00CF5B54" w:rsidRDefault="009E05D2" w:rsidP="009E05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05D2" w:rsidRPr="00CF5B54" w:rsidRDefault="009E05D2" w:rsidP="009E05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05D2" w:rsidRPr="00CF5B54" w:rsidRDefault="009E05D2" w:rsidP="00090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CF5B5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CF5B54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05D2" w:rsidRPr="00CF5B54" w:rsidRDefault="009E05D2" w:rsidP="009E05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F5B5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F5B5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F5B5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F5B5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28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ную земельную долю (наследодатель Белых Л.Е.)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color w:val="0D0D0D"/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B44FB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7B44FB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7B44FB" w:rsidP="00090D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B44FB">
              <w:rPr>
                <w:sz w:val="20"/>
                <w:szCs w:val="20"/>
                <w:lang w:eastAsia="ru-RU"/>
              </w:rPr>
              <w:t>совещание по вопросам, связанным с</w:t>
            </w:r>
            <w:r w:rsidR="00090D6D">
              <w:rPr>
                <w:sz w:val="20"/>
                <w:szCs w:val="20"/>
                <w:lang w:eastAsia="ru-RU"/>
              </w:rPr>
              <w:t xml:space="preserve"> </w:t>
            </w:r>
            <w:r w:rsidRPr="007B44FB">
              <w:rPr>
                <w:sz w:val="20"/>
                <w:szCs w:val="20"/>
                <w:lang w:eastAsia="ru-RU"/>
              </w:rPr>
              <w:t>территориальными з</w:t>
            </w:r>
            <w:r w:rsidRPr="007B44FB">
              <w:rPr>
                <w:sz w:val="20"/>
                <w:szCs w:val="20"/>
                <w:lang w:eastAsia="ru-RU"/>
              </w:rPr>
              <w:t>о</w:t>
            </w:r>
            <w:r w:rsidRPr="007B44FB">
              <w:rPr>
                <w:sz w:val="20"/>
                <w:szCs w:val="20"/>
                <w:lang w:eastAsia="ru-RU"/>
              </w:rPr>
              <w:t>нами муниципальных образований</w:t>
            </w:r>
            <w:r w:rsidR="00090D6D">
              <w:rPr>
                <w:sz w:val="20"/>
                <w:szCs w:val="20"/>
                <w:lang w:eastAsia="ru-RU"/>
              </w:rPr>
              <w:t xml:space="preserve"> (вх.9118)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090D6D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090D6D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FD599F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Совещание с председателями первичных организаций ОИВ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FD599F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на продаже ЗУ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олдарай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, Ул.Полдараеская,2а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99F" w:rsidRPr="00CF5B54" w:rsidRDefault="00FD599F" w:rsidP="00FD599F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D599F" w:rsidRPr="00CF5B54" w:rsidRDefault="00FD599F" w:rsidP="00FD59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Ушакова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.Ю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.В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., Вершин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на Л.С., Уша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CF5B54">
              <w:rPr>
                <w:sz w:val="20"/>
                <w:szCs w:val="20"/>
                <w:lang w:eastAsia="ru-RU"/>
              </w:rPr>
              <w:t>ова А.Г., Макар</w:t>
            </w:r>
            <w:r w:rsidRPr="00CF5B54">
              <w:rPr>
                <w:sz w:val="20"/>
                <w:szCs w:val="20"/>
                <w:lang w:eastAsia="ru-RU"/>
              </w:rPr>
              <w:t>о</w:t>
            </w:r>
            <w:r w:rsidRPr="00CF5B54">
              <w:rPr>
                <w:sz w:val="20"/>
                <w:szCs w:val="20"/>
                <w:lang w:eastAsia="ru-RU"/>
              </w:rPr>
              <w:t xml:space="preserve">ва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М.И,Никитина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Н.В. Ип</w:t>
            </w:r>
            <w:r w:rsidRPr="00CF5B54">
              <w:rPr>
                <w:sz w:val="20"/>
                <w:szCs w:val="20"/>
                <w:lang w:eastAsia="ru-RU"/>
              </w:rPr>
              <w:t>а</w:t>
            </w:r>
            <w:r w:rsidRPr="00CF5B54">
              <w:rPr>
                <w:sz w:val="20"/>
                <w:szCs w:val="20"/>
                <w:lang w:eastAsia="ru-RU"/>
              </w:rPr>
              <w:t>това Л.К.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CF5B54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</w:t>
            </w:r>
            <w:r w:rsidRPr="00CF5B54">
              <w:rPr>
                <w:sz w:val="20"/>
                <w:szCs w:val="20"/>
                <w:lang w:eastAsia="ru-RU"/>
              </w:rPr>
              <w:t>е</w:t>
            </w:r>
            <w:r w:rsidRPr="00CF5B54"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 xml:space="preserve">ную земельную долю (наследодатель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Афонин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В.А.)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Запрос котировок: Содержание и техническое обслуживание об</w:t>
            </w:r>
            <w:r w:rsidRPr="00CF5B54">
              <w:rPr>
                <w:sz w:val="20"/>
                <w:szCs w:val="20"/>
                <w:lang w:eastAsia="ru-RU"/>
              </w:rPr>
              <w:t>ъ</w:t>
            </w:r>
            <w:r w:rsidRPr="00CF5B54">
              <w:rPr>
                <w:sz w:val="20"/>
                <w:szCs w:val="20"/>
                <w:lang w:eastAsia="ru-RU"/>
              </w:rPr>
              <w:t xml:space="preserve">ектов уличного освещения // 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662CA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2CA" w:rsidRPr="00CF5B54" w:rsidRDefault="005662CA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2CA" w:rsidRPr="00CF5B54" w:rsidRDefault="005662CA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комплектованию ВС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2CA" w:rsidRPr="00CF5B54" w:rsidRDefault="005662CA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2CA" w:rsidRPr="00832130" w:rsidRDefault="005662CA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Федотова О.Н.</w:t>
            </w:r>
            <w:r w:rsidR="00832130">
              <w:rPr>
                <w:sz w:val="20"/>
                <w:szCs w:val="20"/>
                <w:lang w:eastAsia="ru-RU"/>
              </w:rPr>
              <w:t>, Пировских Е.Л.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29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right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 xml:space="preserve">ную земельную долю (наследодатель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Р.С.)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ную земельную долю (наследодатель Снигиреву Ф.И.)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ную земельную долю (наследодатель Максимов Н.В.)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96BB8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BB8" w:rsidRPr="00CF5B54" w:rsidRDefault="00F96BB8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BB8" w:rsidRPr="00CF5B54" w:rsidRDefault="00F96BB8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Сессия Государственного совета УР (вх.9023)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BB8" w:rsidRPr="00CF5B54" w:rsidRDefault="00F96BB8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BB8" w:rsidRPr="00CF5B54" w:rsidRDefault="00F96BB8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Аукцион по пр</w:t>
            </w:r>
            <w:r w:rsidR="009E05D2" w:rsidRPr="00CF5B54">
              <w:rPr>
                <w:sz w:val="20"/>
                <w:szCs w:val="20"/>
                <w:lang w:eastAsia="ru-RU"/>
              </w:rPr>
              <w:t>о</w:t>
            </w:r>
            <w:r w:rsidRPr="00CF5B54">
              <w:rPr>
                <w:sz w:val="20"/>
                <w:szCs w:val="20"/>
                <w:lang w:eastAsia="ru-RU"/>
              </w:rPr>
              <w:t xml:space="preserve">даже ЗУ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олдарай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, Ул.Полдараеская,2а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Ушакова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.Ю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.В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., Вершин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на Л.С., Уша</w:t>
            </w:r>
            <w:r w:rsidR="00FD599F">
              <w:rPr>
                <w:sz w:val="20"/>
                <w:szCs w:val="20"/>
                <w:lang w:eastAsia="ru-RU"/>
              </w:rPr>
              <w:t>к</w:t>
            </w:r>
            <w:r w:rsidRPr="00CF5B54">
              <w:rPr>
                <w:sz w:val="20"/>
                <w:szCs w:val="20"/>
                <w:lang w:eastAsia="ru-RU"/>
              </w:rPr>
              <w:t>ова А.Г., Макар</w:t>
            </w:r>
            <w:r w:rsidRPr="00CF5B54">
              <w:rPr>
                <w:sz w:val="20"/>
                <w:szCs w:val="20"/>
                <w:lang w:eastAsia="ru-RU"/>
              </w:rPr>
              <w:t>о</w:t>
            </w:r>
            <w:r w:rsidRPr="00CF5B54">
              <w:rPr>
                <w:sz w:val="20"/>
                <w:szCs w:val="20"/>
                <w:lang w:eastAsia="ru-RU"/>
              </w:rPr>
              <w:t xml:space="preserve">ва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М.И,Никитина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Н.В. Ип</w:t>
            </w:r>
            <w:r w:rsidRPr="00CF5B54">
              <w:rPr>
                <w:sz w:val="20"/>
                <w:szCs w:val="20"/>
                <w:lang w:eastAsia="ru-RU"/>
              </w:rPr>
              <w:t>а</w:t>
            </w:r>
            <w:r w:rsidRPr="00CF5B54">
              <w:rPr>
                <w:sz w:val="20"/>
                <w:szCs w:val="20"/>
                <w:lang w:eastAsia="ru-RU"/>
              </w:rPr>
              <w:t>това Л.К.</w:t>
            </w:r>
          </w:p>
        </w:tc>
      </w:tr>
      <w:tr w:rsidR="0003738E" w:rsidRPr="0003738E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738E" w:rsidRPr="0003738E" w:rsidRDefault="0003738E" w:rsidP="007B44FB">
            <w:pPr>
              <w:rPr>
                <w:sz w:val="20"/>
                <w:szCs w:val="20"/>
                <w:lang w:eastAsia="ru-RU"/>
              </w:rPr>
            </w:pPr>
            <w:r w:rsidRPr="0003738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738E" w:rsidRPr="0003738E" w:rsidRDefault="0003738E" w:rsidP="007B44FB">
            <w:pPr>
              <w:rPr>
                <w:sz w:val="20"/>
                <w:szCs w:val="20"/>
                <w:lang w:eastAsia="ru-RU"/>
              </w:rPr>
            </w:pPr>
            <w:r w:rsidRPr="0003738E">
              <w:rPr>
                <w:sz w:val="20"/>
                <w:szCs w:val="20"/>
                <w:lang w:eastAsia="ru-RU"/>
              </w:rPr>
              <w:t>Совещание заместителей директоров по ВР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738E" w:rsidRPr="0003738E" w:rsidRDefault="0003738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0373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738E" w:rsidRPr="0003738E" w:rsidRDefault="0003738E" w:rsidP="007B44F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3738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03738E">
              <w:rPr>
                <w:sz w:val="20"/>
                <w:szCs w:val="20"/>
                <w:lang w:eastAsia="ru-RU"/>
              </w:rPr>
              <w:t xml:space="preserve"> Д.В., Дементьева А.И., </w:t>
            </w:r>
            <w:r w:rsidRPr="0003738E">
              <w:rPr>
                <w:sz w:val="20"/>
                <w:szCs w:val="20"/>
                <w:lang w:eastAsia="ru-RU"/>
              </w:rPr>
              <w:br/>
              <w:t xml:space="preserve">заместители директоров по ВР, советники 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9E05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Рассмотрение заявок на участие в </w:t>
            </w:r>
            <w:r w:rsidR="009E05D2" w:rsidRPr="00CF5B54">
              <w:rPr>
                <w:color w:val="0D0D0D"/>
                <w:sz w:val="20"/>
                <w:szCs w:val="20"/>
                <w:lang w:eastAsia="ru-RU"/>
              </w:rPr>
              <w:t xml:space="preserve">аукционе на право заключения 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договора аренды на здание </w:t>
            </w:r>
            <w:proofErr w:type="spellStart"/>
            <w:r w:rsidRPr="00CF5B54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CF5B54">
              <w:rPr>
                <w:color w:val="0D0D0D"/>
                <w:sz w:val="20"/>
                <w:szCs w:val="20"/>
                <w:lang w:eastAsia="ru-RU"/>
              </w:rPr>
              <w:t>.А</w:t>
            </w:r>
            <w:proofErr w:type="gramEnd"/>
            <w:r w:rsidRPr="00CF5B54">
              <w:rPr>
                <w:color w:val="0D0D0D"/>
                <w:sz w:val="20"/>
                <w:szCs w:val="20"/>
                <w:lang w:eastAsia="ru-RU"/>
              </w:rPr>
              <w:t>д</w:t>
            </w:r>
            <w:r w:rsidR="009E05D2" w:rsidRPr="00CF5B54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CF5B54">
              <w:rPr>
                <w:color w:val="0D0D0D"/>
                <w:sz w:val="20"/>
                <w:szCs w:val="20"/>
                <w:lang w:eastAsia="ru-RU"/>
              </w:rPr>
              <w:t>м</w:t>
            </w:r>
            <w:proofErr w:type="spellEnd"/>
            <w:r w:rsidRPr="00CF5B54">
              <w:rPr>
                <w:color w:val="0D0D0D"/>
                <w:sz w:val="20"/>
                <w:szCs w:val="20"/>
                <w:lang w:eastAsia="ru-RU"/>
              </w:rPr>
              <w:t>, ул.Октябрьская,27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Ушакова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.Ю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.В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., Вершин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на Л.С., Уша</w:t>
            </w:r>
            <w:r w:rsidR="00FD599F">
              <w:rPr>
                <w:sz w:val="20"/>
                <w:szCs w:val="20"/>
                <w:lang w:eastAsia="ru-RU"/>
              </w:rPr>
              <w:t>к</w:t>
            </w:r>
            <w:r w:rsidRPr="00CF5B54">
              <w:rPr>
                <w:sz w:val="20"/>
                <w:szCs w:val="20"/>
                <w:lang w:eastAsia="ru-RU"/>
              </w:rPr>
              <w:t>ова А.Г., Макар</w:t>
            </w:r>
            <w:r w:rsidRPr="00CF5B54">
              <w:rPr>
                <w:sz w:val="20"/>
                <w:szCs w:val="20"/>
                <w:lang w:eastAsia="ru-RU"/>
              </w:rPr>
              <w:t>о</w:t>
            </w:r>
            <w:r w:rsidRPr="00CF5B54">
              <w:rPr>
                <w:sz w:val="20"/>
                <w:szCs w:val="20"/>
                <w:lang w:eastAsia="ru-RU"/>
              </w:rPr>
              <w:t xml:space="preserve">ва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М.И,Никитина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Н.В. Ип</w:t>
            </w:r>
            <w:r w:rsidRPr="00CF5B54">
              <w:rPr>
                <w:sz w:val="20"/>
                <w:szCs w:val="20"/>
                <w:lang w:eastAsia="ru-RU"/>
              </w:rPr>
              <w:t>а</w:t>
            </w:r>
            <w:r w:rsidRPr="00CF5B54">
              <w:rPr>
                <w:sz w:val="20"/>
                <w:szCs w:val="20"/>
                <w:lang w:eastAsia="ru-RU"/>
              </w:rPr>
              <w:t>това Л.К.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>Заседание Комиссии по соблюдению требований к служебному поведению муниципальных служащих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Пировских Е.Л., Салт</w:t>
            </w:r>
            <w:r w:rsidRPr="00CF5B54">
              <w:rPr>
                <w:sz w:val="20"/>
                <w:szCs w:val="20"/>
                <w:lang w:eastAsia="ru-RU"/>
              </w:rPr>
              <w:t>ы</w:t>
            </w:r>
            <w:r w:rsidRPr="00CF5B54">
              <w:rPr>
                <w:sz w:val="20"/>
                <w:szCs w:val="20"/>
                <w:lang w:eastAsia="ru-RU"/>
              </w:rPr>
              <w:t>кова Н.В.</w:t>
            </w:r>
          </w:p>
        </w:tc>
      </w:tr>
      <w:tr w:rsidR="005E733D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733D" w:rsidRPr="00CF5B54" w:rsidRDefault="005E733D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733D" w:rsidRPr="00CF5B54" w:rsidRDefault="005E733D" w:rsidP="005E733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совещание о текущих задачах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733D" w:rsidRPr="00CF5B54" w:rsidRDefault="005E733D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733D" w:rsidRPr="00CF5B54" w:rsidRDefault="005E733D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Пировскийх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9E05D2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</w:t>
            </w:r>
            <w:r w:rsidR="005A21DE" w:rsidRPr="00CF5B54">
              <w:rPr>
                <w:sz w:val="20"/>
                <w:szCs w:val="20"/>
                <w:lang w:eastAsia="ru-RU"/>
              </w:rPr>
              <w:t>аседание</w:t>
            </w:r>
            <w:r w:rsidRPr="00CF5B54">
              <w:rPr>
                <w:sz w:val="20"/>
                <w:szCs w:val="20"/>
                <w:lang w:eastAsia="ru-RU"/>
              </w:rPr>
              <w:t xml:space="preserve"> </w:t>
            </w:r>
            <w:r w:rsidR="005A21DE" w:rsidRPr="00CF5B54">
              <w:rPr>
                <w:sz w:val="20"/>
                <w:szCs w:val="20"/>
                <w:lang w:eastAsia="ru-RU"/>
              </w:rPr>
              <w:t xml:space="preserve"> межведомственной комиссии по обеспечению проф</w:t>
            </w:r>
            <w:r w:rsidR="005A21DE" w:rsidRPr="00CF5B54">
              <w:rPr>
                <w:sz w:val="20"/>
                <w:szCs w:val="20"/>
                <w:lang w:eastAsia="ru-RU"/>
              </w:rPr>
              <w:t>и</w:t>
            </w:r>
            <w:r w:rsidR="005A21DE" w:rsidRPr="00CF5B54">
              <w:rPr>
                <w:sz w:val="20"/>
                <w:szCs w:val="20"/>
                <w:lang w:eastAsia="ru-RU"/>
              </w:rPr>
              <w:t>лактики правонарушений в Глазовском районе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9E05D2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</w:t>
            </w:r>
            <w:r w:rsidR="005A21DE" w:rsidRPr="00CF5B54">
              <w:rPr>
                <w:sz w:val="20"/>
                <w:szCs w:val="20"/>
                <w:lang w:eastAsia="ru-RU"/>
              </w:rPr>
              <w:t>аседание</w:t>
            </w:r>
            <w:r w:rsidRPr="00CF5B54">
              <w:rPr>
                <w:sz w:val="20"/>
                <w:szCs w:val="20"/>
                <w:lang w:eastAsia="ru-RU"/>
              </w:rPr>
              <w:t xml:space="preserve"> </w:t>
            </w:r>
            <w:r w:rsidR="005A21DE" w:rsidRPr="00CF5B54">
              <w:rPr>
                <w:sz w:val="20"/>
                <w:szCs w:val="20"/>
                <w:lang w:eastAsia="ru-RU"/>
              </w:rPr>
              <w:t xml:space="preserve"> межведомственной антинаркотической комиссии Адм</w:t>
            </w:r>
            <w:r w:rsidR="005A21DE" w:rsidRPr="00CF5B54">
              <w:rPr>
                <w:sz w:val="20"/>
                <w:szCs w:val="20"/>
                <w:lang w:eastAsia="ru-RU"/>
              </w:rPr>
              <w:t>и</w:t>
            </w:r>
            <w:r w:rsidR="005A21DE" w:rsidRPr="00CF5B54">
              <w:rPr>
                <w:sz w:val="20"/>
                <w:szCs w:val="20"/>
                <w:lang w:eastAsia="ru-RU"/>
              </w:rPr>
              <w:t>нистрации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Г.А., Герасова О.Л.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30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4F70C0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Электронный </w:t>
            </w:r>
            <w:r w:rsidR="004F70C0">
              <w:rPr>
                <w:sz w:val="20"/>
                <w:szCs w:val="20"/>
                <w:lang w:eastAsia="ru-RU"/>
              </w:rPr>
              <w:t xml:space="preserve">аукцион на </w:t>
            </w:r>
            <w:proofErr w:type="spellStart"/>
            <w:r w:rsidR="004F70C0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="004F70C0">
              <w:rPr>
                <w:sz w:val="20"/>
                <w:szCs w:val="20"/>
                <w:lang w:eastAsia="ru-RU"/>
              </w:rPr>
              <w:t xml:space="preserve"> право заключения </w:t>
            </w:r>
            <w:r w:rsidRPr="00CF5B54">
              <w:rPr>
                <w:sz w:val="20"/>
                <w:szCs w:val="20"/>
                <w:lang w:eastAsia="ru-RU"/>
              </w:rPr>
              <w:t xml:space="preserve">договора аренды на здание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д</w:t>
            </w:r>
            <w:r w:rsidR="004F70C0">
              <w:rPr>
                <w:sz w:val="20"/>
                <w:szCs w:val="20"/>
                <w:lang w:eastAsia="ru-RU"/>
              </w:rPr>
              <w:t>а</w:t>
            </w:r>
            <w:r w:rsidRPr="00CF5B54">
              <w:rPr>
                <w:sz w:val="20"/>
                <w:szCs w:val="20"/>
                <w:lang w:eastAsia="ru-RU"/>
              </w:rPr>
              <w:t>м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, ул.Октябрьская,27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Электронная пл</w:t>
            </w:r>
            <w:r w:rsidRPr="00CF5B54">
              <w:rPr>
                <w:sz w:val="20"/>
                <w:szCs w:val="20"/>
                <w:lang w:eastAsia="ru-RU"/>
              </w:rPr>
              <w:t>о</w:t>
            </w:r>
            <w:r w:rsidRPr="00CF5B54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ную земельную долю (наследодатель Волкова Л.В.)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ную земельную долю (наследодатель Баженов С.Е.)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4A72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A72" w:rsidRPr="00CF5B54" w:rsidRDefault="00504A72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A72" w:rsidRPr="00CF5B54" w:rsidRDefault="005662CA" w:rsidP="00504A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504A72">
              <w:rPr>
                <w:sz w:val="20"/>
                <w:szCs w:val="20"/>
                <w:lang w:eastAsia="ru-RU"/>
              </w:rPr>
              <w:t>Внеочередное заседание Антитеррористической комиссии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A72" w:rsidRPr="00CF5B54" w:rsidRDefault="005662CA" w:rsidP="005662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A72" w:rsidRPr="00CF5B54" w:rsidRDefault="00504A72" w:rsidP="001556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  <w:r w:rsidR="001556B2">
              <w:rPr>
                <w:sz w:val="20"/>
                <w:szCs w:val="20"/>
                <w:lang w:eastAsia="ru-RU"/>
              </w:rPr>
              <w:t>, Васильев Д.В.</w:t>
            </w:r>
          </w:p>
        </w:tc>
      </w:tr>
      <w:tr w:rsidR="00D53601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3601" w:rsidRDefault="00D53601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3601" w:rsidRDefault="00D53601" w:rsidP="00504A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3601" w:rsidRDefault="00D53601" w:rsidP="005662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3601" w:rsidRDefault="00D53601" w:rsidP="001556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F7059B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59B" w:rsidRDefault="00F7059B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59B" w:rsidRDefault="00F7059B" w:rsidP="00F705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 психологов, логопедов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59B" w:rsidRDefault="00F7059B" w:rsidP="005662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59B" w:rsidRDefault="00F7059B" w:rsidP="001556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для специалистов экономического направления</w:t>
            </w:r>
            <w:r w:rsidRPr="00CF5B54">
              <w:rPr>
                <w:sz w:val="20"/>
                <w:szCs w:val="20"/>
                <w:lang w:eastAsia="ru-RU"/>
              </w:rPr>
              <w:br/>
              <w:t>по вопросам «Инвестиции в основной капитал по городским и м</w:t>
            </w:r>
            <w:r w:rsidRPr="00CF5B54">
              <w:rPr>
                <w:sz w:val="20"/>
                <w:szCs w:val="20"/>
                <w:lang w:eastAsia="ru-RU"/>
              </w:rPr>
              <w:t>у</w:t>
            </w:r>
            <w:r w:rsidRPr="00CF5B54">
              <w:rPr>
                <w:sz w:val="20"/>
                <w:szCs w:val="20"/>
                <w:lang w:eastAsia="ru-RU"/>
              </w:rPr>
              <w:t>ниципальным округам УР (методология формирования показат</w:t>
            </w:r>
            <w:r w:rsidRPr="00CF5B54">
              <w:rPr>
                <w:sz w:val="20"/>
                <w:szCs w:val="20"/>
                <w:lang w:eastAsia="ru-RU"/>
              </w:rPr>
              <w:t>е</w:t>
            </w:r>
            <w:r w:rsidRPr="00CF5B54">
              <w:rPr>
                <w:sz w:val="20"/>
                <w:szCs w:val="20"/>
                <w:lang w:eastAsia="ru-RU"/>
              </w:rPr>
              <w:t>лей). Годовой расчёт объёма и индекса производства продукции сельского хозяйства» (вх.9033)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FD599F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>Судебное заседание по частной жалобе на определение суда от 07.08.24 об отсрочке исполнения решения суда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Верховный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B44FB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7B44FB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7B44FB" w:rsidP="007B44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44FB">
              <w:rPr>
                <w:color w:val="0D0D0D"/>
                <w:sz w:val="20"/>
                <w:szCs w:val="20"/>
                <w:lang w:eastAsia="ru-RU"/>
              </w:rPr>
              <w:t>Республиканско</w:t>
            </w:r>
            <w:r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B44FB">
              <w:rPr>
                <w:color w:val="0D0D0D"/>
                <w:sz w:val="20"/>
                <w:szCs w:val="20"/>
                <w:lang w:eastAsia="ru-RU"/>
              </w:rPr>
              <w:t xml:space="preserve"> совещани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е </w:t>
            </w:r>
            <w:r w:rsidRPr="007B44FB">
              <w:rPr>
                <w:color w:val="0D0D0D"/>
                <w:sz w:val="20"/>
                <w:szCs w:val="20"/>
                <w:lang w:eastAsia="ru-RU"/>
              </w:rPr>
              <w:t>по охране труда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(вх.9104)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7B44FB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ДДН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44FB" w:rsidRPr="00CF5B54" w:rsidRDefault="007B44FB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CF5B54">
              <w:rPr>
                <w:color w:val="0D0D0D"/>
                <w:sz w:val="20"/>
                <w:szCs w:val="20"/>
                <w:lang w:eastAsia="ru-RU"/>
              </w:rPr>
              <w:t>Гусельниковой</w:t>
            </w:r>
            <w:proofErr w:type="spellEnd"/>
            <w:r w:rsidRPr="00CF5B54">
              <w:rPr>
                <w:color w:val="0D0D0D"/>
                <w:sz w:val="20"/>
                <w:szCs w:val="20"/>
                <w:lang w:eastAsia="ru-RU"/>
              </w:rPr>
              <w:t xml:space="preserve"> О.А.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C1AE4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1AE4" w:rsidRPr="00CF5B54" w:rsidRDefault="002C1AE4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1AE4" w:rsidRPr="00CF5B54" w:rsidRDefault="002C1AE4" w:rsidP="002C1AE4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ВКС 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рабоче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е 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совещани</w:t>
            </w:r>
            <w:r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 xml:space="preserve"> под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председательством Заместителя Пре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 xml:space="preserve">седателя Правительства 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УР 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AE4">
              <w:rPr>
                <w:color w:val="0D0D0D"/>
                <w:sz w:val="20"/>
                <w:szCs w:val="20"/>
                <w:lang w:eastAsia="ru-RU"/>
              </w:rPr>
              <w:t>Чураковой</w:t>
            </w:r>
            <w:proofErr w:type="spellEnd"/>
            <w:r w:rsidRPr="002C1AE4">
              <w:rPr>
                <w:color w:val="0D0D0D"/>
                <w:sz w:val="20"/>
                <w:szCs w:val="20"/>
                <w:lang w:eastAsia="ru-RU"/>
              </w:rPr>
              <w:t xml:space="preserve"> Т.Ю. по вопросу выполн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ния целевого по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казателя по </w:t>
            </w:r>
            <w:r w:rsidRPr="002C1AE4">
              <w:rPr>
                <w:color w:val="0D0D0D"/>
                <w:sz w:val="20"/>
                <w:szCs w:val="20"/>
                <w:lang w:eastAsia="ru-RU"/>
              </w:rPr>
              <w:t>средней заработной плате педагогов дополнительного образования в 2024 году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(вх.9080)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1AE4" w:rsidRPr="00CF5B54" w:rsidRDefault="000C221C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1AE4" w:rsidRPr="00CF5B54" w:rsidRDefault="002C1AE4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Белых Л.И.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>Судебное заседание по иску к Ефремову В.В.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C221C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21C" w:rsidRPr="00CF5B54" w:rsidRDefault="000C221C" w:rsidP="002853A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21C" w:rsidRPr="00CF5B54" w:rsidRDefault="000C221C" w:rsidP="002853A4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5B54">
              <w:rPr>
                <w:color w:val="0D0D0D"/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21C" w:rsidRPr="00CF5B54" w:rsidRDefault="000C221C" w:rsidP="002853A4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21C" w:rsidRPr="00CF5B54" w:rsidRDefault="000C221C" w:rsidP="002853A4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  <w:r>
              <w:rPr>
                <w:sz w:val="20"/>
                <w:szCs w:val="20"/>
                <w:lang w:eastAsia="ru-RU"/>
              </w:rPr>
              <w:t>, Пономар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ва Н.А., Никулина Д.Г.,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Заседание санитарно-противоэпидемической комиссии Админ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страции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Пасынкова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1DA6" w:rsidRPr="00CF5B54" w:rsidRDefault="00EA1DA6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1DA6" w:rsidRPr="00CF5B54" w:rsidRDefault="00EA1DA6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совещание  «</w:t>
            </w:r>
            <w:r w:rsidRPr="00EA1DA6">
              <w:rPr>
                <w:rStyle w:val="fontstyle01"/>
                <w:sz w:val="20"/>
                <w:szCs w:val="20"/>
              </w:rPr>
              <w:t>Об организации работ по текущему</w:t>
            </w:r>
            <w:r w:rsidRPr="00EA1DA6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EA1DA6">
              <w:rPr>
                <w:rStyle w:val="fontstyle01"/>
                <w:sz w:val="20"/>
                <w:szCs w:val="20"/>
              </w:rPr>
              <w:t>содержанию улично-дорожной сети в зимний период 2024 - 2025 гг.»</w:t>
            </w:r>
            <w:r w:rsidR="008D4E7C">
              <w:rPr>
                <w:rStyle w:val="fontstyle01"/>
                <w:sz w:val="20"/>
                <w:szCs w:val="20"/>
              </w:rPr>
              <w:t xml:space="preserve"> Вх9200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1DA6" w:rsidRPr="00CF5B54" w:rsidRDefault="00EA1DA6" w:rsidP="00EA1DA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1DA6" w:rsidRPr="00CF5B54" w:rsidRDefault="00EA1DA6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Заседание клуба Краеведов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Кирова, 11, би</w:t>
            </w:r>
            <w:r w:rsidRPr="00CF5B54">
              <w:rPr>
                <w:sz w:val="20"/>
                <w:szCs w:val="20"/>
                <w:lang w:eastAsia="ru-RU"/>
              </w:rPr>
              <w:t>б</w:t>
            </w:r>
            <w:r w:rsidRPr="00CF5B54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Запрос котировок: Ремонт части дорожного полотна ул. Централ</w:t>
            </w:r>
            <w:r w:rsidRPr="00CF5B54">
              <w:rPr>
                <w:sz w:val="20"/>
                <w:szCs w:val="20"/>
                <w:lang w:eastAsia="ru-RU"/>
              </w:rPr>
              <w:t>ь</w:t>
            </w:r>
            <w:r w:rsidRPr="00CF5B54">
              <w:rPr>
                <w:sz w:val="20"/>
                <w:szCs w:val="20"/>
                <w:lang w:eastAsia="ru-RU"/>
              </w:rPr>
              <w:t>ная в деревне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оротай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Запрос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котировок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:П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риобретение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жилого помещения в доме блок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рованной застройки, которое будет создано в будущем, для нужд муниципального образования «Муниципальный округ Глазовский район Удмуртской Республики» в целях реализации Региональной адресной программы по переселению граждан из аварийного ж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лищного фонда в Удмуртской Республике на 2019-2025 годы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Аукцион: Бумага для офисной техники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right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lastRenderedPageBreak/>
              <w:t>8:00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Судебное заседание по иску к Иванову И.Л. о признании права собственности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right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Судебное заседание по иску к Куклиной А.А.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right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Судебное заседание по иску АО "РИР" в г. Глазове к наследстве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 xml:space="preserve">ному имуществу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Сунцовой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Е.И.,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Сунцова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С.Ю. о взыскании задо</w:t>
            </w:r>
            <w:r w:rsidRPr="00CF5B54">
              <w:rPr>
                <w:sz w:val="20"/>
                <w:szCs w:val="20"/>
                <w:lang w:eastAsia="ru-RU"/>
              </w:rPr>
              <w:t>л</w:t>
            </w:r>
            <w:r w:rsidRPr="00CF5B54">
              <w:rPr>
                <w:sz w:val="20"/>
                <w:szCs w:val="20"/>
                <w:lang w:eastAsia="ru-RU"/>
              </w:rPr>
              <w:t>женности по коммунальным платежам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Судебное заседание по иску Насруллаева Т.Д. об отказе в утве</w:t>
            </w:r>
            <w:r w:rsidRPr="00CF5B54">
              <w:rPr>
                <w:sz w:val="20"/>
                <w:szCs w:val="20"/>
                <w:lang w:eastAsia="ru-RU"/>
              </w:rPr>
              <w:t>р</w:t>
            </w:r>
            <w:r w:rsidR="006377F2">
              <w:rPr>
                <w:sz w:val="20"/>
                <w:szCs w:val="20"/>
                <w:lang w:eastAsia="ru-RU"/>
              </w:rPr>
              <w:t>ждении схемы расположения зе</w:t>
            </w:r>
            <w:r w:rsidRPr="00CF5B54">
              <w:rPr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EF50B9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9.2</w:t>
            </w:r>
            <w:r w:rsidR="005A21DE" w:rsidRPr="00CF5B5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Заседание местного пол</w:t>
            </w:r>
            <w:r w:rsidR="004E76E5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тического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Буров С.Л., Ворончихина И.Е..</w:t>
            </w:r>
          </w:p>
        </w:tc>
      </w:tr>
      <w:tr w:rsidR="00520EB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0EBE" w:rsidRPr="00520EBE" w:rsidRDefault="00520EBE" w:rsidP="0097617E">
            <w:pPr>
              <w:rPr>
                <w:sz w:val="20"/>
                <w:szCs w:val="20"/>
              </w:rPr>
            </w:pPr>
            <w:r w:rsidRPr="00520EBE">
              <w:rPr>
                <w:sz w:val="20"/>
                <w:szCs w:val="20"/>
              </w:rPr>
              <w:t>09.30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0EBE" w:rsidRPr="00520EBE" w:rsidRDefault="00520EBE" w:rsidP="0097617E">
            <w:pPr>
              <w:rPr>
                <w:sz w:val="20"/>
                <w:szCs w:val="20"/>
              </w:rPr>
            </w:pPr>
            <w:r w:rsidRPr="00520EBE">
              <w:rPr>
                <w:sz w:val="20"/>
                <w:szCs w:val="20"/>
              </w:rPr>
              <w:t xml:space="preserve">Заседание  Президиума Общественного совета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0EBE" w:rsidRPr="00520EBE" w:rsidRDefault="00520EBE" w:rsidP="0097617E">
            <w:pPr>
              <w:rPr>
                <w:sz w:val="20"/>
                <w:szCs w:val="20"/>
              </w:rPr>
            </w:pPr>
            <w:r w:rsidRPr="00520EBE">
              <w:rPr>
                <w:sz w:val="20"/>
                <w:szCs w:val="20"/>
              </w:rPr>
              <w:t>Депутатская ко</w:t>
            </w:r>
            <w:r w:rsidRPr="00520EBE">
              <w:rPr>
                <w:sz w:val="20"/>
                <w:szCs w:val="20"/>
              </w:rPr>
              <w:t>м</w:t>
            </w:r>
            <w:r w:rsidRPr="00520EBE"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0EBE" w:rsidRPr="00520EBE" w:rsidRDefault="00520EBE" w:rsidP="0097617E">
            <w:pPr>
              <w:rPr>
                <w:sz w:val="20"/>
                <w:szCs w:val="20"/>
              </w:rPr>
            </w:pPr>
            <w:r w:rsidRPr="00520EBE">
              <w:rPr>
                <w:sz w:val="20"/>
                <w:szCs w:val="20"/>
              </w:rPr>
              <w:t>Вагина Н.Р., Пировских Е.Л.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Сессия Глазовского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Буров С.Л., Васильева Е.А., 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Рас</w:t>
            </w:r>
            <w:r w:rsidR="009E05D2" w:rsidRPr="00CF5B54">
              <w:rPr>
                <w:sz w:val="20"/>
                <w:szCs w:val="20"/>
                <w:lang w:eastAsia="ru-RU"/>
              </w:rPr>
              <w:t>с</w:t>
            </w:r>
            <w:r w:rsidRPr="00CF5B54">
              <w:rPr>
                <w:sz w:val="20"/>
                <w:szCs w:val="20"/>
                <w:lang w:eastAsia="ru-RU"/>
              </w:rPr>
              <w:t xml:space="preserve">мотрение заявок на участие в аукционе по продаже ЗУ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, пер.Звездный,9,11,15,17,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Ушакова Ю.В., Верш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нина Л.С., Ипатова Л.К., Ник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тина Н.В., Макарова М.И.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4E76E5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С</w:t>
            </w:r>
            <w:r w:rsidR="005A21DE" w:rsidRPr="00CF5B54">
              <w:rPr>
                <w:sz w:val="20"/>
                <w:szCs w:val="20"/>
                <w:lang w:eastAsia="ru-RU"/>
              </w:rPr>
              <w:t>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A21DE" w:rsidRPr="00CF5B54">
              <w:rPr>
                <w:sz w:val="20"/>
                <w:szCs w:val="20"/>
                <w:lang w:eastAsia="ru-RU"/>
              </w:rPr>
              <w:t xml:space="preserve"> по применению функционала государственной инфо</w:t>
            </w:r>
            <w:r w:rsidR="005A21DE" w:rsidRPr="00CF5B54">
              <w:rPr>
                <w:sz w:val="20"/>
                <w:szCs w:val="20"/>
                <w:lang w:eastAsia="ru-RU"/>
              </w:rPr>
              <w:t>р</w:t>
            </w:r>
            <w:r w:rsidR="005A21DE" w:rsidRPr="00CF5B54">
              <w:rPr>
                <w:sz w:val="20"/>
                <w:szCs w:val="20"/>
                <w:lang w:eastAsia="ru-RU"/>
              </w:rPr>
              <w:t>мационной системы «Официальный сайт Российской Федерации в информационно-телекоммуникационной сети «Интернет» www.torgi.gov.ru» (вх.9057)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Управление Фед</w:t>
            </w:r>
            <w:r w:rsidRPr="00CF5B54">
              <w:rPr>
                <w:sz w:val="20"/>
                <w:szCs w:val="20"/>
                <w:lang w:eastAsia="ru-RU"/>
              </w:rPr>
              <w:t>е</w:t>
            </w:r>
            <w:r w:rsidRPr="00CF5B54">
              <w:rPr>
                <w:sz w:val="20"/>
                <w:szCs w:val="20"/>
                <w:lang w:eastAsia="ru-RU"/>
              </w:rPr>
              <w:t>рального казн</w:t>
            </w:r>
            <w:r w:rsidRPr="00CF5B54">
              <w:rPr>
                <w:sz w:val="20"/>
                <w:szCs w:val="20"/>
                <w:lang w:eastAsia="ru-RU"/>
              </w:rPr>
              <w:t>а</w:t>
            </w:r>
            <w:r w:rsidRPr="00CF5B54">
              <w:rPr>
                <w:sz w:val="20"/>
                <w:szCs w:val="20"/>
                <w:lang w:eastAsia="ru-RU"/>
              </w:rPr>
              <w:t>чейства по УР (Ижевск)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1DA6" w:rsidRPr="00CF5B54" w:rsidRDefault="00EA1DA6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1DA6" w:rsidRPr="00EA1DA6" w:rsidRDefault="00EA1DA6" w:rsidP="00EA1DA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PTAstraSerif-Regular" w:hAnsi="PTAstraSerif-Regular" w:hint="eastAsia"/>
                <w:color w:val="000000"/>
                <w:sz w:val="20"/>
                <w:szCs w:val="20"/>
              </w:rPr>
              <w:t>П</w:t>
            </w:r>
            <w:r>
              <w:rPr>
                <w:rFonts w:ascii="PTAstraSerif-Regular" w:hAnsi="PTAstraSerif-Regular"/>
                <w:color w:val="000000"/>
                <w:sz w:val="20"/>
                <w:szCs w:val="20"/>
              </w:rPr>
              <w:t xml:space="preserve">роизводственное совещание 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t xml:space="preserve"> с муниципальными</w:t>
            </w:r>
            <w:r>
              <w:rPr>
                <w:rFonts w:ascii="PTAstraSerif-Regular" w:hAnsi="PTAstraSerif-Regular"/>
                <w:color w:val="000000"/>
                <w:sz w:val="20"/>
                <w:szCs w:val="20"/>
              </w:rPr>
              <w:t xml:space="preserve"> 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t>образованиями Удмуртской Республики по ра</w:t>
            </w:r>
            <w:r>
              <w:rPr>
                <w:rFonts w:ascii="PTAstraSerif-Regular" w:hAnsi="PTAstraSerif-Regular"/>
                <w:color w:val="000000"/>
                <w:sz w:val="20"/>
                <w:szCs w:val="20"/>
              </w:rPr>
              <w:t xml:space="preserve">бочим вопросам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1DA6" w:rsidRPr="00EA1DA6" w:rsidRDefault="00EA1DA6" w:rsidP="00EA1DA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PTAstraSerif-Regular" w:hAnsi="PTAstraSerif-Regular"/>
                <w:color w:val="000000"/>
                <w:sz w:val="20"/>
                <w:szCs w:val="20"/>
              </w:rPr>
              <w:t>Актовый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t xml:space="preserve"> зал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br/>
              <w:t>Мин</w:t>
            </w:r>
            <w:r>
              <w:rPr>
                <w:rFonts w:ascii="PTAstraSerif-Regular" w:hAnsi="PTAstraSerif-Regular"/>
                <w:color w:val="000000"/>
                <w:sz w:val="20"/>
                <w:szCs w:val="20"/>
              </w:rPr>
              <w:t>тра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t>нса и д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t>о</w:t>
            </w:r>
            <w:r w:rsidRPr="00EA1DA6">
              <w:rPr>
                <w:rFonts w:ascii="PTAstraSerif-Regular" w:hAnsi="PTAstraSerif-Regular"/>
                <w:color w:val="000000"/>
                <w:sz w:val="20"/>
                <w:szCs w:val="20"/>
              </w:rPr>
              <w:t>рожного хозяйства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1DA6" w:rsidRPr="00CF5B54" w:rsidRDefault="00EA1DA6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1B64FC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4FC" w:rsidRPr="00CF5B54" w:rsidRDefault="001B64FC" w:rsidP="004E76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4FC" w:rsidRPr="00CF5B54" w:rsidRDefault="001B64FC" w:rsidP="001B64FC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Мероприятие, посвященное Дню государственности УР, в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color w:val="0D0D0D"/>
                <w:sz w:val="20"/>
                <w:szCs w:val="20"/>
                <w:lang w:eastAsia="ru-RU"/>
              </w:rPr>
              <w:t>лазове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(вх.8980)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4FC" w:rsidRPr="00CF5B54" w:rsidRDefault="001B64FC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КЦ «Россия»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4FC" w:rsidRPr="00CF5B54" w:rsidRDefault="001B64FC" w:rsidP="004E76E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 Г.А., Попова Е.А.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01 ноября,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C5336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C5336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ВКС </w:t>
            </w:r>
            <w:r w:rsidR="005C5336" w:rsidRPr="005C5336">
              <w:rPr>
                <w:sz w:val="20"/>
                <w:szCs w:val="20"/>
                <w:lang w:eastAsia="ru-RU"/>
              </w:rPr>
              <w:t>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267224" w:rsidRDefault="00DF6AA6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C5336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472958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2958" w:rsidRPr="00CF5B54" w:rsidRDefault="00472958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2958" w:rsidRPr="00CF5B54" w:rsidRDefault="00472958" w:rsidP="005A21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 учителей физкультуры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2958" w:rsidRPr="00267224" w:rsidRDefault="00472958" w:rsidP="00090D6D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30CA2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2958" w:rsidRPr="00CF5B54" w:rsidRDefault="00472958" w:rsidP="0047295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Тютин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Аукцион по продаже ЗУ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F5B54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CF5B54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>, пер.Звездный,9,11,15,17,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D30CA2" w:rsidP="00090D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Ушакова Ю.В., Вершин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на Л.С., Ипатова Л.К., Никит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на Н.В., Макарова М.И. Ушакова А.Г.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ную земельную долю (наследодатель Пономарева П.Р.)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CF5B5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в УР и Киро</w:t>
            </w:r>
            <w:r w:rsidRPr="00CF5B54">
              <w:rPr>
                <w:sz w:val="20"/>
                <w:szCs w:val="20"/>
                <w:lang w:eastAsia="ru-RU"/>
              </w:rPr>
              <w:t>в</w:t>
            </w:r>
            <w:r w:rsidRPr="00CF5B54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невостребова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ную земельную долю (наследодатель Максимов М.Н.)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Глазовский райо</w:t>
            </w:r>
            <w:r w:rsidRPr="00CF5B54">
              <w:rPr>
                <w:sz w:val="20"/>
                <w:szCs w:val="20"/>
                <w:lang w:eastAsia="ru-RU"/>
              </w:rPr>
              <w:t>н</w:t>
            </w:r>
            <w:r w:rsidRPr="00CF5B54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5B5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F5B5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B3212D" w:rsidP="005A21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Большой этнографический диктант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4E38DF" w:rsidRDefault="005A21DE" w:rsidP="00090D6D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6AA6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Запрос котировок: Оказание услуг по разработке и (или) актуал</w:t>
            </w:r>
            <w:r w:rsidRPr="00CF5B54">
              <w:rPr>
                <w:sz w:val="20"/>
                <w:szCs w:val="20"/>
                <w:lang w:eastAsia="ru-RU"/>
              </w:rPr>
              <w:t>и</w:t>
            </w:r>
            <w:r w:rsidRPr="00CF5B54">
              <w:rPr>
                <w:sz w:val="20"/>
                <w:szCs w:val="20"/>
                <w:lang w:eastAsia="ru-RU"/>
              </w:rPr>
              <w:t>зации схемы водоснабжения и водоотведения муниципального о</w:t>
            </w:r>
            <w:r w:rsidRPr="00CF5B54">
              <w:rPr>
                <w:sz w:val="20"/>
                <w:szCs w:val="20"/>
                <w:lang w:eastAsia="ru-RU"/>
              </w:rPr>
              <w:t>б</w:t>
            </w:r>
            <w:r w:rsidRPr="00CF5B54">
              <w:rPr>
                <w:sz w:val="20"/>
                <w:szCs w:val="20"/>
                <w:lang w:eastAsia="ru-RU"/>
              </w:rPr>
              <w:t>разования «Муниципальный округ Глазовский район Удмуртской Республики» на период с 2024 по 2037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02 ноября,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97617E" w:rsidRPr="00CF5B54" w:rsidTr="0097617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17E" w:rsidRPr="00CF5B54" w:rsidRDefault="00ED02EE" w:rsidP="0097617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  <w:r w:rsidR="00A65F49">
              <w:rPr>
                <w:sz w:val="20"/>
                <w:szCs w:val="20"/>
                <w:lang w:eastAsia="ru-RU"/>
              </w:rPr>
              <w:t>-12.00</w:t>
            </w:r>
          </w:p>
        </w:tc>
        <w:tc>
          <w:tcPr>
            <w:tcW w:w="59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17E" w:rsidRPr="00CF5B54" w:rsidRDefault="0097617E" w:rsidP="0097617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Общества </w:t>
            </w:r>
            <w:proofErr w:type="spellStart"/>
            <w:r>
              <w:rPr>
                <w:sz w:val="20"/>
                <w:szCs w:val="20"/>
                <w:lang w:eastAsia="ru-RU"/>
              </w:rPr>
              <w:t>Берегини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17E" w:rsidRPr="00CF5B54" w:rsidRDefault="0097617E" w:rsidP="0097617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17E" w:rsidRPr="00CF5B54" w:rsidRDefault="0097617E" w:rsidP="0097617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9E05D2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9E05D2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Районное мероприятие, посвященное Дню государственности УР и 95-летию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9E05D2" w:rsidP="00090D6D">
            <w:pPr>
              <w:jc w:val="center"/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9E05D2" w:rsidP="005A21DE">
            <w:pPr>
              <w:rPr>
                <w:sz w:val="20"/>
                <w:szCs w:val="20"/>
                <w:lang w:eastAsia="ru-RU"/>
              </w:rPr>
            </w:pPr>
            <w:r w:rsidRPr="00CF5B54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EA1DA6" w:rsidRPr="00CF5B54" w:rsidTr="00520EBE">
        <w:trPr>
          <w:trHeight w:val="315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5B54">
              <w:rPr>
                <w:b/>
                <w:bCs/>
                <w:sz w:val="20"/>
                <w:szCs w:val="20"/>
                <w:u w:val="single"/>
                <w:lang w:eastAsia="ru-RU"/>
              </w:rPr>
              <w:t>03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  <w:tr w:rsidR="005A21DE" w:rsidRPr="00CF5B54" w:rsidTr="00520EBE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090D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1DE" w:rsidRPr="00CF5B54" w:rsidRDefault="005A21DE" w:rsidP="005A21D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A21DE" w:rsidRDefault="005A21DE">
      <w:pPr>
        <w:jc w:val="center"/>
        <w:rPr>
          <w:b/>
          <w:bCs/>
          <w:sz w:val="20"/>
          <w:szCs w:val="20"/>
        </w:rPr>
      </w:pPr>
    </w:p>
    <w:p w:rsidR="005A21DE" w:rsidRDefault="005A21DE">
      <w:pPr>
        <w:jc w:val="center"/>
        <w:rPr>
          <w:b/>
          <w:bCs/>
          <w:sz w:val="20"/>
          <w:szCs w:val="20"/>
        </w:rPr>
      </w:pPr>
    </w:p>
    <w:p w:rsidR="005A21DE" w:rsidRDefault="005A21D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61"/>
        <w:gridCol w:w="2030"/>
        <w:gridCol w:w="2903"/>
      </w:tblGrid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452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6452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6452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6452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28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Мастер класс "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Печенька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proofErr w:type="gramStart"/>
            <w:r w:rsidRPr="0006452D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6452D">
              <w:rPr>
                <w:sz w:val="20"/>
                <w:szCs w:val="20"/>
                <w:lang w:eastAsia="ru-RU"/>
              </w:rPr>
              <w:t xml:space="preserve"> 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Беседа "Самые добрые и милые"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29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Тематическая беседа ”Моя Родина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Тематическая программа «Что такое комсомол?»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Развлекательная программа ”Игры наших бабушек”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30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Познавательно - игровая программа “Школа 19 века”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Познавательная программа «День вежливых людей»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Пугачёва А.</w:t>
            </w:r>
            <w:proofErr w:type="gramStart"/>
            <w:r w:rsidRPr="0006452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06452D">
              <w:rPr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Игровая программа "Здоровая мол</w:t>
            </w:r>
            <w:r w:rsidR="00312D62">
              <w:rPr>
                <w:sz w:val="20"/>
                <w:szCs w:val="20"/>
                <w:lang w:eastAsia="ru-RU"/>
              </w:rPr>
              <w:t>о</w:t>
            </w:r>
            <w:r w:rsidRPr="0006452D">
              <w:rPr>
                <w:sz w:val="20"/>
                <w:szCs w:val="20"/>
                <w:lang w:eastAsia="ru-RU"/>
              </w:rPr>
              <w:t>дежь - сильная Россия"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Тематический час “Жизнь и творчество композитора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А.Пахмутовой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Тематический вечер” В единстве народа - сила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01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Музыкально-поэтическая открытка “ В единстве </w:t>
            </w:r>
            <w:proofErr w:type="gramStart"/>
            <w:r w:rsidRPr="0006452D">
              <w:rPr>
                <w:color w:val="0D0D0D"/>
                <w:sz w:val="20"/>
                <w:szCs w:val="20"/>
                <w:lang w:eastAsia="ru-RU"/>
              </w:rPr>
              <w:t>народа-единство</w:t>
            </w:r>
            <w:proofErr w:type="gram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страны”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Л.Ф..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 для детей «Удмурт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кылын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вераськиськом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Игра-викторина “Территория единства”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Викторина "Моя Удмуртия"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Викторина «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Вордиськем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палэ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Концерт “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Шулдыр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жыт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Выставка рисунков «Я рисую, Родину родную»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Викторина "Что мы знаем о символах Удмуртии"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</w:t>
            </w:r>
            <w:r w:rsidRPr="0006452D">
              <w:rPr>
                <w:sz w:val="20"/>
                <w:szCs w:val="20"/>
                <w:lang w:eastAsia="ru-RU"/>
              </w:rPr>
              <w:t>о</w:t>
            </w:r>
            <w:r w:rsidRPr="0006452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Медиаурок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"Все мы разные, а Родина она"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</w:t>
            </w:r>
            <w:r w:rsidRPr="0006452D">
              <w:rPr>
                <w:sz w:val="20"/>
                <w:szCs w:val="20"/>
                <w:lang w:eastAsia="ru-RU"/>
              </w:rPr>
              <w:t>о</w:t>
            </w:r>
            <w:r w:rsidRPr="0006452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Праздничное мероприятие “Народов много - страна одна”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Презентация фото выставки «Это все моя родина малая»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Игра “Счастливый случай”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1A1A1A"/>
                <w:sz w:val="20"/>
                <w:szCs w:val="20"/>
                <w:lang w:eastAsia="ru-RU"/>
              </w:rPr>
            </w:pPr>
            <w:r w:rsidRPr="0006452D">
              <w:rPr>
                <w:color w:val="1A1A1A"/>
                <w:sz w:val="20"/>
                <w:szCs w:val="20"/>
                <w:lang w:eastAsia="ru-RU"/>
              </w:rPr>
              <w:t>Концерт «Все мы разные – все мы равные”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2C2F34"/>
                <w:sz w:val="20"/>
                <w:szCs w:val="20"/>
                <w:lang w:eastAsia="ru-RU"/>
              </w:rPr>
            </w:pPr>
            <w:r w:rsidRPr="0006452D">
              <w:rPr>
                <w:color w:val="2C2F34"/>
                <w:sz w:val="20"/>
                <w:szCs w:val="20"/>
                <w:lang w:eastAsia="ru-RU"/>
              </w:rPr>
              <w:t xml:space="preserve">Концертная программа “Все мы </w:t>
            </w:r>
            <w:proofErr w:type="gramStart"/>
            <w:r w:rsidRPr="0006452D">
              <w:rPr>
                <w:color w:val="2C2F34"/>
                <w:sz w:val="20"/>
                <w:szCs w:val="20"/>
                <w:lang w:eastAsia="ru-RU"/>
              </w:rPr>
              <w:t>разные-все</w:t>
            </w:r>
            <w:proofErr w:type="gramEnd"/>
            <w:r w:rsidRPr="0006452D">
              <w:rPr>
                <w:color w:val="2C2F34"/>
                <w:sz w:val="20"/>
                <w:szCs w:val="20"/>
                <w:lang w:eastAsia="ru-RU"/>
              </w:rPr>
              <w:t xml:space="preserve"> мы равные”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Праздничный концерт ко Дню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Вечер "искры нашей памяти"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Октябрьская библи</w:t>
            </w:r>
            <w:r w:rsidRPr="0006452D">
              <w:rPr>
                <w:sz w:val="20"/>
                <w:szCs w:val="20"/>
                <w:lang w:eastAsia="ru-RU"/>
              </w:rPr>
              <w:t>о</w:t>
            </w:r>
            <w:r w:rsidRPr="0006452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Торжественное мероприятие «Это все мой край родной»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Вечер удмуртской культуры «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ӵошен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шулдыр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212529"/>
                <w:sz w:val="20"/>
                <w:szCs w:val="20"/>
                <w:lang w:eastAsia="ru-RU"/>
              </w:rPr>
            </w:pPr>
            <w:r w:rsidRPr="0006452D">
              <w:rPr>
                <w:color w:val="212529"/>
                <w:sz w:val="20"/>
                <w:szCs w:val="20"/>
                <w:lang w:eastAsia="ru-RU"/>
              </w:rPr>
              <w:t>Тематический концерт “ Искры нашей памяти”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Фестиваль национальных культур “Единство в многообр</w:t>
            </w:r>
            <w:r w:rsidRPr="0006452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06452D">
              <w:rPr>
                <w:color w:val="0D0D0D"/>
                <w:sz w:val="20"/>
                <w:szCs w:val="20"/>
                <w:lang w:eastAsia="ru-RU"/>
              </w:rPr>
              <w:t>зии”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Викторина “Моя Удмуртия”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Концерт ансамбля “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Шулдыр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жыт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Волкова Е.А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Этно-танцевальный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02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1A1A1A"/>
                <w:sz w:val="20"/>
                <w:szCs w:val="20"/>
                <w:lang w:eastAsia="ru-RU"/>
              </w:rPr>
            </w:pPr>
            <w:r w:rsidRPr="0006452D">
              <w:rPr>
                <w:color w:val="1A1A1A"/>
                <w:sz w:val="20"/>
                <w:szCs w:val="20"/>
                <w:lang w:eastAsia="ru-RU"/>
              </w:rPr>
              <w:t>Мастер класс «Ручная масляная набойка”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1A1A1A"/>
                <w:sz w:val="20"/>
                <w:szCs w:val="20"/>
                <w:lang w:eastAsia="ru-RU"/>
              </w:rPr>
            </w:pPr>
            <w:r w:rsidRPr="0006452D">
              <w:rPr>
                <w:color w:val="1A1A1A"/>
                <w:sz w:val="20"/>
                <w:szCs w:val="20"/>
                <w:lang w:eastAsia="ru-RU"/>
              </w:rPr>
              <w:t>Час живой музыки «Я гитару свою настрою»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для детей “ Родина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Беседа "Искусство сближает народы"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 xml:space="preserve">Праздничный концерт “Мы едины-мы </w:t>
            </w:r>
            <w:proofErr w:type="gramStart"/>
            <w:r w:rsidRPr="0006452D">
              <w:rPr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06452D">
              <w:rPr>
                <w:sz w:val="20"/>
                <w:szCs w:val="20"/>
                <w:lang w:eastAsia="ru-RU"/>
              </w:rPr>
              <w:t>победимы</w:t>
            </w:r>
            <w:proofErr w:type="spellEnd"/>
            <w:proofErr w:type="gramEnd"/>
            <w:r w:rsidRPr="0006452D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Встреча "Об искусстве с любовью"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</w:t>
            </w:r>
            <w:r w:rsidRPr="0006452D">
              <w:rPr>
                <w:sz w:val="20"/>
                <w:szCs w:val="20"/>
                <w:lang w:eastAsia="ru-RU"/>
              </w:rPr>
              <w:t>о</w:t>
            </w:r>
            <w:r w:rsidRPr="0006452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беседа "Единством славен мир искусства"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библи</w:t>
            </w:r>
            <w:r w:rsidRPr="0006452D">
              <w:rPr>
                <w:sz w:val="20"/>
                <w:szCs w:val="20"/>
                <w:lang w:eastAsia="ru-RU"/>
              </w:rPr>
              <w:t>о</w:t>
            </w:r>
            <w:r w:rsidRPr="0006452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6452D">
              <w:rPr>
                <w:b/>
                <w:bCs/>
                <w:sz w:val="20"/>
                <w:szCs w:val="20"/>
                <w:u w:val="single"/>
                <w:lang w:eastAsia="ru-RU"/>
              </w:rPr>
              <w:t>03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Час общения “Мы вместе!”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6452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6452D">
              <w:rPr>
                <w:color w:val="0D0D0D"/>
                <w:sz w:val="20"/>
                <w:szCs w:val="20"/>
                <w:lang w:eastAsia="ru-RU"/>
              </w:rPr>
              <w:t>Благотворительный концерт “За Родину”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6452D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06452D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 xml:space="preserve">Тематический вечер “Единство моей </w:t>
            </w:r>
            <w:r w:rsidRPr="0006452D">
              <w:rPr>
                <w:sz w:val="20"/>
                <w:szCs w:val="20"/>
                <w:lang w:eastAsia="ru-RU"/>
              </w:rPr>
              <w:br/>
              <w:t>страны”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  <w:r w:rsidRPr="0006452D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06452D" w:rsidRPr="0006452D" w:rsidTr="000645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452D" w:rsidRPr="0006452D" w:rsidRDefault="0006452D" w:rsidP="000645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EE" w:rsidRDefault="00ED02EE">
      <w:r>
        <w:separator/>
      </w:r>
    </w:p>
  </w:endnote>
  <w:endnote w:type="continuationSeparator" w:id="0">
    <w:p w:rsidR="00ED02EE" w:rsidRDefault="00ED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EE" w:rsidRDefault="00ED02EE">
      <w:r>
        <w:separator/>
      </w:r>
    </w:p>
  </w:footnote>
  <w:footnote w:type="continuationSeparator" w:id="0">
    <w:p w:rsidR="00ED02EE" w:rsidRDefault="00ED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EE" w:rsidRDefault="00ED02E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02EE" w:rsidRDefault="00ED02E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6AA6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ED02EE" w:rsidRDefault="00ED02E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6AA6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EE" w:rsidRDefault="00ED02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3738E"/>
    <w:rsid w:val="000522A6"/>
    <w:rsid w:val="00053A8C"/>
    <w:rsid w:val="0006452D"/>
    <w:rsid w:val="00065B2A"/>
    <w:rsid w:val="0007367E"/>
    <w:rsid w:val="0007443C"/>
    <w:rsid w:val="000747C7"/>
    <w:rsid w:val="00077787"/>
    <w:rsid w:val="000840C6"/>
    <w:rsid w:val="00090D6D"/>
    <w:rsid w:val="00091B09"/>
    <w:rsid w:val="000936C2"/>
    <w:rsid w:val="000A6BBE"/>
    <w:rsid w:val="000B5567"/>
    <w:rsid w:val="000C221C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56B2"/>
    <w:rsid w:val="00164BD0"/>
    <w:rsid w:val="0016558F"/>
    <w:rsid w:val="00170D0A"/>
    <w:rsid w:val="00184505"/>
    <w:rsid w:val="001A51F7"/>
    <w:rsid w:val="001B64FC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67224"/>
    <w:rsid w:val="00272B91"/>
    <w:rsid w:val="002730DA"/>
    <w:rsid w:val="00274504"/>
    <w:rsid w:val="00281B6D"/>
    <w:rsid w:val="00284C96"/>
    <w:rsid w:val="002853A4"/>
    <w:rsid w:val="002859BD"/>
    <w:rsid w:val="00296675"/>
    <w:rsid w:val="002B26CB"/>
    <w:rsid w:val="002B2A47"/>
    <w:rsid w:val="002C0616"/>
    <w:rsid w:val="002C1AE4"/>
    <w:rsid w:val="002C5899"/>
    <w:rsid w:val="002D4F6E"/>
    <w:rsid w:val="002D7CD3"/>
    <w:rsid w:val="002F76EB"/>
    <w:rsid w:val="003009EE"/>
    <w:rsid w:val="00312D62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92640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72958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0648"/>
    <w:rsid w:val="004E3385"/>
    <w:rsid w:val="004E38DF"/>
    <w:rsid w:val="004E6B69"/>
    <w:rsid w:val="004E76E5"/>
    <w:rsid w:val="004F5A3D"/>
    <w:rsid w:val="004F70C0"/>
    <w:rsid w:val="00504A72"/>
    <w:rsid w:val="00520BAE"/>
    <w:rsid w:val="00520EBE"/>
    <w:rsid w:val="005241C6"/>
    <w:rsid w:val="00527532"/>
    <w:rsid w:val="00545F94"/>
    <w:rsid w:val="00550BE3"/>
    <w:rsid w:val="00553E05"/>
    <w:rsid w:val="00560873"/>
    <w:rsid w:val="005662CA"/>
    <w:rsid w:val="005675C6"/>
    <w:rsid w:val="0057421F"/>
    <w:rsid w:val="00585C04"/>
    <w:rsid w:val="00596381"/>
    <w:rsid w:val="005A21DE"/>
    <w:rsid w:val="005A57E1"/>
    <w:rsid w:val="005B2391"/>
    <w:rsid w:val="005B7F0A"/>
    <w:rsid w:val="005C1586"/>
    <w:rsid w:val="005C425A"/>
    <w:rsid w:val="005C5336"/>
    <w:rsid w:val="005D40EB"/>
    <w:rsid w:val="005D5E8D"/>
    <w:rsid w:val="005D71A3"/>
    <w:rsid w:val="005E6905"/>
    <w:rsid w:val="005E733D"/>
    <w:rsid w:val="005F0FF6"/>
    <w:rsid w:val="005F2A82"/>
    <w:rsid w:val="00604A7B"/>
    <w:rsid w:val="006111EE"/>
    <w:rsid w:val="006225EF"/>
    <w:rsid w:val="006377F2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B44FB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2130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D4E7C"/>
    <w:rsid w:val="008E065A"/>
    <w:rsid w:val="008E6B35"/>
    <w:rsid w:val="008F3382"/>
    <w:rsid w:val="009027A4"/>
    <w:rsid w:val="00915F5E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17E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05D2"/>
    <w:rsid w:val="009E7B1D"/>
    <w:rsid w:val="009F028F"/>
    <w:rsid w:val="009F4E46"/>
    <w:rsid w:val="00A0172A"/>
    <w:rsid w:val="00A01F9B"/>
    <w:rsid w:val="00A072C3"/>
    <w:rsid w:val="00A1783F"/>
    <w:rsid w:val="00A2333A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55AD6"/>
    <w:rsid w:val="00A6482E"/>
    <w:rsid w:val="00A65F49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3FE2"/>
    <w:rsid w:val="00B17CE3"/>
    <w:rsid w:val="00B232D0"/>
    <w:rsid w:val="00B30376"/>
    <w:rsid w:val="00B3212D"/>
    <w:rsid w:val="00B33E6F"/>
    <w:rsid w:val="00B34B6D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2CDB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CF5B54"/>
    <w:rsid w:val="00D07FFC"/>
    <w:rsid w:val="00D26928"/>
    <w:rsid w:val="00D30CA2"/>
    <w:rsid w:val="00D37FF2"/>
    <w:rsid w:val="00D47A5E"/>
    <w:rsid w:val="00D50023"/>
    <w:rsid w:val="00D50417"/>
    <w:rsid w:val="00D53601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DF6AA6"/>
    <w:rsid w:val="00E20A12"/>
    <w:rsid w:val="00E251DA"/>
    <w:rsid w:val="00E31DF1"/>
    <w:rsid w:val="00E41E41"/>
    <w:rsid w:val="00E60DB5"/>
    <w:rsid w:val="00E67194"/>
    <w:rsid w:val="00E84A4E"/>
    <w:rsid w:val="00EA1DA6"/>
    <w:rsid w:val="00EA5C9A"/>
    <w:rsid w:val="00EA689E"/>
    <w:rsid w:val="00EB0852"/>
    <w:rsid w:val="00ED02EE"/>
    <w:rsid w:val="00ED1F9A"/>
    <w:rsid w:val="00ED26C4"/>
    <w:rsid w:val="00ED6768"/>
    <w:rsid w:val="00EF50B9"/>
    <w:rsid w:val="00F00008"/>
    <w:rsid w:val="00F0014C"/>
    <w:rsid w:val="00F02373"/>
    <w:rsid w:val="00F24058"/>
    <w:rsid w:val="00F45876"/>
    <w:rsid w:val="00F45C14"/>
    <w:rsid w:val="00F66F79"/>
    <w:rsid w:val="00F678F2"/>
    <w:rsid w:val="00F7059B"/>
    <w:rsid w:val="00F96BB8"/>
    <w:rsid w:val="00FA3337"/>
    <w:rsid w:val="00FB3A99"/>
    <w:rsid w:val="00FD16C1"/>
    <w:rsid w:val="00FD4AF5"/>
    <w:rsid w:val="00FD599F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EA1D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EA1D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85588-67C3-4C8D-870C-BA5CB1C4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35</cp:revision>
  <cp:lastPrinted>2017-04-14T18:42:00Z</cp:lastPrinted>
  <dcterms:created xsi:type="dcterms:W3CDTF">2024-06-27T08:50:00Z</dcterms:created>
  <dcterms:modified xsi:type="dcterms:W3CDTF">2024-11-01T03:51:00Z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