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B5" w:rsidRDefault="004121B5" w:rsidP="004121B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121B5" w:rsidRDefault="004121B5" w:rsidP="004121B5">
      <w:pPr>
        <w:jc w:val="center"/>
        <w:rPr>
          <w:b/>
        </w:rPr>
      </w:pPr>
    </w:p>
    <w:p w:rsidR="004121B5" w:rsidRDefault="004121B5" w:rsidP="004121B5">
      <w:pPr>
        <w:jc w:val="center"/>
        <w:rPr>
          <w:b/>
        </w:rPr>
      </w:pPr>
      <w:r>
        <w:rPr>
          <w:b/>
        </w:rPr>
        <w:t xml:space="preserve"> «АДАМ»  МУНИЦИПАЛ КЫЛДЫТЭТЛЭН  АДМИНИСТРАЦИЕЗ</w:t>
      </w:r>
    </w:p>
    <w:p w:rsidR="004121B5" w:rsidRDefault="004121B5" w:rsidP="004121B5">
      <w:pPr>
        <w:jc w:val="center"/>
        <w:rPr>
          <w:b/>
        </w:rPr>
      </w:pPr>
    </w:p>
    <w:p w:rsidR="004121B5" w:rsidRDefault="004121B5" w:rsidP="004121B5">
      <w:pPr>
        <w:jc w:val="center"/>
        <w:rPr>
          <w:b/>
        </w:rPr>
      </w:pPr>
    </w:p>
    <w:p w:rsidR="004121B5" w:rsidRDefault="004121B5" w:rsidP="004121B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121B5" w:rsidRDefault="004121B5" w:rsidP="004121B5">
      <w:pPr>
        <w:jc w:val="center"/>
        <w:rPr>
          <w:b/>
        </w:rPr>
      </w:pPr>
    </w:p>
    <w:p w:rsidR="004121B5" w:rsidRDefault="004121B5" w:rsidP="004121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 xml:space="preserve">                         №  3.1</w:t>
      </w:r>
    </w:p>
    <w:p w:rsidR="004121B5" w:rsidRDefault="004121B5" w:rsidP="004121B5">
      <w:pPr>
        <w:rPr>
          <w:b/>
        </w:rPr>
      </w:pPr>
      <w:r>
        <w:rPr>
          <w:b/>
        </w:rPr>
        <w:t>20 января 2020 года</w:t>
      </w:r>
    </w:p>
    <w:p w:rsidR="004121B5" w:rsidRDefault="004121B5" w:rsidP="004121B5">
      <w:pPr>
        <w:jc w:val="center"/>
        <w:rPr>
          <w:b/>
        </w:rPr>
      </w:pPr>
      <w:r>
        <w:rPr>
          <w:b/>
        </w:rPr>
        <w:t>Д. Адам</w:t>
      </w:r>
    </w:p>
    <w:p w:rsidR="004121B5" w:rsidRDefault="004121B5" w:rsidP="004121B5"/>
    <w:p w:rsidR="004121B5" w:rsidRDefault="004121B5" w:rsidP="004121B5"/>
    <w:p w:rsidR="004121B5" w:rsidRDefault="004121B5" w:rsidP="004121B5">
      <w:pPr>
        <w:rPr>
          <w:b/>
        </w:rPr>
      </w:pPr>
      <w:r>
        <w:rPr>
          <w:b/>
        </w:rPr>
        <w:t xml:space="preserve">Об утверждении Положения о резервном фонде </w:t>
      </w:r>
    </w:p>
    <w:p w:rsidR="004121B5" w:rsidRDefault="004121B5" w:rsidP="004121B5">
      <w:pPr>
        <w:rPr>
          <w:b/>
        </w:rPr>
      </w:pPr>
      <w:r>
        <w:rPr>
          <w:b/>
        </w:rPr>
        <w:t>Администрации муниципального образования</w:t>
      </w:r>
    </w:p>
    <w:p w:rsidR="004121B5" w:rsidRDefault="004121B5" w:rsidP="004121B5">
      <w:pPr>
        <w:rPr>
          <w:b/>
        </w:rPr>
      </w:pPr>
      <w:r>
        <w:rPr>
          <w:b/>
        </w:rPr>
        <w:t xml:space="preserve">«Адамское» </w:t>
      </w:r>
    </w:p>
    <w:p w:rsidR="004121B5" w:rsidRDefault="004121B5" w:rsidP="004121B5">
      <w:pPr>
        <w:shd w:val="clear" w:color="auto" w:fill="FFFFFF"/>
        <w:jc w:val="both"/>
        <w:rPr>
          <w:color w:val="000000"/>
        </w:rPr>
      </w:pPr>
    </w:p>
    <w:p w:rsidR="004121B5" w:rsidRDefault="004121B5" w:rsidP="004121B5">
      <w:pPr>
        <w:shd w:val="clear" w:color="auto" w:fill="FFFFFF"/>
        <w:jc w:val="both"/>
        <w:rPr>
          <w:color w:val="000000"/>
        </w:rPr>
      </w:pPr>
    </w:p>
    <w:p w:rsidR="004121B5" w:rsidRDefault="004121B5" w:rsidP="004121B5">
      <w:pPr>
        <w:ind w:firstLine="720"/>
        <w:jc w:val="both"/>
      </w:pPr>
      <w:proofErr w:type="gramStart"/>
      <w:r>
        <w:rPr>
          <w:color w:val="000000"/>
        </w:rPr>
        <w:t xml:space="preserve">На основании Федерального закона от 06.10.2003 № 131- ФЗ «Об общих принципах организации местного самоуправления в Российской Федерации», в соответствии с п.2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Федерации, руководствуясь </w:t>
      </w:r>
      <w:r>
        <w:t xml:space="preserve"> Уставом муниципального  образования «Адамское», </w:t>
      </w:r>
      <w:r>
        <w:rPr>
          <w:b/>
          <w:bCs/>
          <w:color w:val="000000"/>
        </w:rPr>
        <w:t>ПОСТАНОВЛЯЮ:</w:t>
      </w:r>
      <w:proofErr w:type="gramEnd"/>
    </w:p>
    <w:p w:rsidR="004121B5" w:rsidRDefault="004121B5" w:rsidP="004121B5">
      <w:pPr>
        <w:ind w:firstLine="720"/>
        <w:jc w:val="both"/>
        <w:rPr>
          <w:bCs/>
        </w:rPr>
      </w:pPr>
    </w:p>
    <w:p w:rsidR="004121B5" w:rsidRDefault="004121B5" w:rsidP="004121B5">
      <w:pPr>
        <w:ind w:firstLine="720"/>
        <w:jc w:val="both"/>
        <w:rPr>
          <w:color w:val="000000"/>
        </w:rPr>
      </w:pPr>
      <w:r>
        <w:rPr>
          <w:b/>
          <w:color w:val="000000"/>
        </w:rPr>
        <w:t>1</w:t>
      </w:r>
      <w:r>
        <w:rPr>
          <w:color w:val="000000"/>
        </w:rPr>
        <w:t>. Утвердить прилагаемое Положение о резервном фонде Администрации муниципального образования «Адамское».</w:t>
      </w:r>
    </w:p>
    <w:p w:rsidR="004121B5" w:rsidRPr="004121B5" w:rsidRDefault="004121B5" w:rsidP="004121B5">
      <w:pPr>
        <w:ind w:firstLine="720"/>
        <w:jc w:val="both"/>
        <w:rPr>
          <w:color w:val="000000"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 w:rsidRPr="004121B5">
        <w:rPr>
          <w:color w:val="000000"/>
        </w:rPr>
        <w:t>Считать утратившими силу постановление Администрации мун</w:t>
      </w:r>
      <w:r>
        <w:rPr>
          <w:color w:val="000000"/>
        </w:rPr>
        <w:t>иципального образования «Адамское»  от 22 декабря  2006 года № 64</w:t>
      </w:r>
      <w:r w:rsidRPr="004121B5">
        <w:rPr>
          <w:color w:val="000000"/>
        </w:rPr>
        <w:t xml:space="preserve"> «Об утверждении Положения о порядке расходования средств резервного фо</w:t>
      </w:r>
      <w:r>
        <w:rPr>
          <w:color w:val="000000"/>
        </w:rPr>
        <w:t>нда Администрации муниципального образования «Адамское».</w:t>
      </w:r>
    </w:p>
    <w:p w:rsidR="004121B5" w:rsidRDefault="004121B5" w:rsidP="004121B5">
      <w:pPr>
        <w:ind w:firstLine="720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 настоящего постановления возлагаю на себя.</w:t>
      </w:r>
    </w:p>
    <w:p w:rsidR="004121B5" w:rsidRDefault="004121B5" w:rsidP="004121B5">
      <w:pPr>
        <w:jc w:val="both"/>
      </w:pPr>
    </w:p>
    <w:p w:rsidR="004121B5" w:rsidRDefault="004121B5" w:rsidP="004121B5">
      <w:pPr>
        <w:jc w:val="both"/>
      </w:pPr>
    </w:p>
    <w:p w:rsidR="004121B5" w:rsidRDefault="004121B5" w:rsidP="004121B5">
      <w:pPr>
        <w:jc w:val="both"/>
      </w:pPr>
    </w:p>
    <w:p w:rsidR="004121B5" w:rsidRDefault="004121B5" w:rsidP="004121B5">
      <w:pPr>
        <w:jc w:val="both"/>
      </w:pPr>
    </w:p>
    <w:p w:rsidR="004121B5" w:rsidRDefault="004121B5" w:rsidP="004121B5">
      <w:pPr>
        <w:jc w:val="both"/>
      </w:pPr>
      <w:r>
        <w:rPr>
          <w:b/>
        </w:rPr>
        <w:t xml:space="preserve">Глава муниципальное образование «Адамское»                              К.С. </w:t>
      </w:r>
      <w:proofErr w:type="spellStart"/>
      <w:r>
        <w:rPr>
          <w:b/>
        </w:rPr>
        <w:t>Растегаев</w:t>
      </w:r>
      <w:proofErr w:type="spellEnd"/>
    </w:p>
    <w:p w:rsidR="004121B5" w:rsidRDefault="004121B5" w:rsidP="004121B5">
      <w:pPr>
        <w:jc w:val="both"/>
      </w:pPr>
    </w:p>
    <w:p w:rsidR="004121B5" w:rsidRDefault="004121B5" w:rsidP="004121B5">
      <w:pPr>
        <w:jc w:val="both"/>
      </w:pPr>
    </w:p>
    <w:p w:rsidR="004121B5" w:rsidRDefault="004121B5" w:rsidP="004121B5">
      <w:pPr>
        <w:jc w:val="both"/>
      </w:pPr>
    </w:p>
    <w:p w:rsidR="004121B5" w:rsidRDefault="004121B5" w:rsidP="004121B5">
      <w:pPr>
        <w:jc w:val="both"/>
      </w:pPr>
    </w:p>
    <w:p w:rsidR="004121B5" w:rsidRDefault="004121B5" w:rsidP="004121B5">
      <w:pPr>
        <w:jc w:val="both"/>
      </w:pPr>
    </w:p>
    <w:p w:rsidR="004121B5" w:rsidRDefault="004121B5" w:rsidP="004121B5">
      <w:pPr>
        <w:pStyle w:val="a3"/>
        <w:ind w:firstLine="0"/>
        <w:rPr>
          <w:sz w:val="16"/>
          <w:szCs w:val="16"/>
        </w:rPr>
      </w:pPr>
    </w:p>
    <w:p w:rsidR="004121B5" w:rsidRDefault="004121B5" w:rsidP="004121B5">
      <w:pPr>
        <w:pStyle w:val="a3"/>
        <w:ind w:firstLine="0"/>
        <w:rPr>
          <w:sz w:val="16"/>
          <w:szCs w:val="16"/>
        </w:rPr>
      </w:pPr>
    </w:p>
    <w:p w:rsidR="004121B5" w:rsidRDefault="004121B5" w:rsidP="004121B5">
      <w:pPr>
        <w:pStyle w:val="a3"/>
        <w:ind w:firstLine="0"/>
        <w:rPr>
          <w:b/>
          <w:sz w:val="16"/>
          <w:szCs w:val="16"/>
        </w:rPr>
      </w:pPr>
    </w:p>
    <w:p w:rsidR="004121B5" w:rsidRDefault="004121B5" w:rsidP="004121B5">
      <w:pPr>
        <w:pStyle w:val="a3"/>
        <w:ind w:firstLine="0"/>
        <w:rPr>
          <w:b/>
          <w:sz w:val="16"/>
          <w:szCs w:val="16"/>
        </w:rPr>
      </w:pPr>
    </w:p>
    <w:p w:rsidR="004121B5" w:rsidRDefault="004121B5" w:rsidP="004121B5">
      <w:pPr>
        <w:pStyle w:val="a3"/>
        <w:ind w:firstLine="0"/>
        <w:rPr>
          <w:b/>
          <w:sz w:val="16"/>
          <w:szCs w:val="16"/>
        </w:rPr>
      </w:pPr>
    </w:p>
    <w:p w:rsidR="004121B5" w:rsidRDefault="004121B5" w:rsidP="004121B5">
      <w:pPr>
        <w:pStyle w:val="a3"/>
        <w:ind w:firstLine="0"/>
        <w:rPr>
          <w:b/>
          <w:sz w:val="16"/>
          <w:szCs w:val="16"/>
        </w:rPr>
      </w:pPr>
    </w:p>
    <w:p w:rsidR="004121B5" w:rsidRDefault="004121B5" w:rsidP="004121B5">
      <w:pPr>
        <w:pStyle w:val="a3"/>
        <w:ind w:firstLine="0"/>
        <w:rPr>
          <w:b/>
          <w:sz w:val="16"/>
          <w:szCs w:val="16"/>
        </w:rPr>
      </w:pPr>
    </w:p>
    <w:p w:rsidR="004121B5" w:rsidRDefault="004121B5" w:rsidP="004121B5">
      <w:pPr>
        <w:pStyle w:val="a3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4121B5" w:rsidRDefault="004121B5" w:rsidP="004121B5">
      <w:pPr>
        <w:pStyle w:val="a3"/>
        <w:ind w:firstLine="0"/>
        <w:rPr>
          <w:sz w:val="16"/>
          <w:szCs w:val="16"/>
        </w:rPr>
      </w:pPr>
    </w:p>
    <w:p w:rsidR="004121B5" w:rsidRDefault="004121B5" w:rsidP="004121B5">
      <w:pPr>
        <w:jc w:val="right"/>
      </w:pPr>
      <w:r>
        <w:rPr>
          <w:sz w:val="20"/>
        </w:rPr>
        <w:t xml:space="preserve">                                                                                                                          </w:t>
      </w:r>
      <w:r>
        <w:t>Утверждено</w:t>
      </w:r>
    </w:p>
    <w:p w:rsidR="004121B5" w:rsidRDefault="004121B5" w:rsidP="004121B5">
      <w:pPr>
        <w:jc w:val="right"/>
      </w:pPr>
      <w:r>
        <w:t xml:space="preserve">                                                                                                                          Постановлением Администрации                                                                      </w:t>
      </w:r>
    </w:p>
    <w:p w:rsidR="004121B5" w:rsidRDefault="004121B5" w:rsidP="004121B5">
      <w:pPr>
        <w:jc w:val="right"/>
      </w:pPr>
      <w:r>
        <w:t xml:space="preserve">                                                                                                                       МО   «Адамское» от 20.01.2020 № 3.1</w:t>
      </w:r>
    </w:p>
    <w:p w:rsidR="004121B5" w:rsidRDefault="004121B5" w:rsidP="004121B5">
      <w:pPr>
        <w:ind w:left="6096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p w:rsidR="004121B5" w:rsidRDefault="004121B5" w:rsidP="004121B5">
      <w:pPr>
        <w:jc w:val="both"/>
        <w:rPr>
          <w:sz w:val="20"/>
        </w:rPr>
      </w:pPr>
      <w:r>
        <w:rPr>
          <w:sz w:val="20"/>
        </w:rPr>
        <w:t xml:space="preserve">                     </w:t>
      </w:r>
    </w:p>
    <w:p w:rsidR="004121B5" w:rsidRDefault="004121B5" w:rsidP="004121B5">
      <w:pPr>
        <w:jc w:val="both"/>
        <w:rPr>
          <w:sz w:val="20"/>
        </w:rPr>
      </w:pPr>
    </w:p>
    <w:p w:rsidR="004121B5" w:rsidRDefault="004121B5" w:rsidP="004121B5">
      <w:pPr>
        <w:jc w:val="center"/>
        <w:rPr>
          <w:b/>
        </w:rPr>
      </w:pPr>
      <w:r>
        <w:rPr>
          <w:b/>
        </w:rPr>
        <w:t>ПОЛОЖЕНИЕ</w:t>
      </w:r>
    </w:p>
    <w:p w:rsidR="004121B5" w:rsidRDefault="004121B5" w:rsidP="004121B5">
      <w:pPr>
        <w:jc w:val="center"/>
        <w:rPr>
          <w:b/>
        </w:rPr>
      </w:pPr>
      <w:r>
        <w:rPr>
          <w:b/>
        </w:rPr>
        <w:t>О резервном фонде Администрации</w:t>
      </w:r>
    </w:p>
    <w:p w:rsidR="004121B5" w:rsidRDefault="004121B5" w:rsidP="004121B5">
      <w:pPr>
        <w:jc w:val="center"/>
        <w:rPr>
          <w:b/>
        </w:rPr>
      </w:pPr>
      <w:r>
        <w:rPr>
          <w:b/>
        </w:rPr>
        <w:t xml:space="preserve">муниципального образования «Адамское» </w:t>
      </w:r>
    </w:p>
    <w:p w:rsidR="004121B5" w:rsidRDefault="004121B5" w:rsidP="004121B5">
      <w:pPr>
        <w:jc w:val="center"/>
        <w:rPr>
          <w:b/>
        </w:rPr>
      </w:pPr>
    </w:p>
    <w:p w:rsidR="004121B5" w:rsidRDefault="004121B5" w:rsidP="004121B5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Общие положения</w:t>
      </w:r>
    </w:p>
    <w:p w:rsidR="004121B5" w:rsidRDefault="004121B5" w:rsidP="004121B5">
      <w:pPr>
        <w:jc w:val="center"/>
        <w:rPr>
          <w:b/>
        </w:rPr>
      </w:pPr>
    </w:p>
    <w:p w:rsidR="004121B5" w:rsidRDefault="004121B5" w:rsidP="004121B5">
      <w:pPr>
        <w:jc w:val="both"/>
      </w:pPr>
      <w:r>
        <w:tab/>
        <w:t xml:space="preserve">1.1. </w:t>
      </w:r>
      <w:proofErr w:type="gramStart"/>
      <w:r>
        <w:t xml:space="preserve">Настоящее Положение разработано в соответствии со статьей 81 Бюджетного кодекса Российской Федерации, статьей 14 Федерального закона от 6 октября 2003 года «№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с п.2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 </w:t>
      </w:r>
      <w:r>
        <w:t xml:space="preserve"> и устанавливает</w:t>
      </w:r>
      <w:proofErr w:type="gramEnd"/>
      <w:r>
        <w:t xml:space="preserve"> порядок формирования и использования бюджетных ассигнований резервного фонда Администрации муниципального образования «Адамское». </w:t>
      </w:r>
    </w:p>
    <w:p w:rsidR="004121B5" w:rsidRDefault="004121B5" w:rsidP="004121B5">
      <w:pPr>
        <w:jc w:val="both"/>
      </w:pPr>
    </w:p>
    <w:p w:rsidR="004121B5" w:rsidRDefault="004121B5" w:rsidP="004121B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Задачи и цели</w:t>
      </w:r>
    </w:p>
    <w:p w:rsidR="004121B5" w:rsidRDefault="004121B5" w:rsidP="004121B5">
      <w:pPr>
        <w:jc w:val="center"/>
        <w:rPr>
          <w:b/>
        </w:rPr>
      </w:pPr>
    </w:p>
    <w:p w:rsidR="004121B5" w:rsidRDefault="004121B5" w:rsidP="004121B5">
      <w:pPr>
        <w:jc w:val="both"/>
      </w:pPr>
      <w:r>
        <w:tab/>
        <w:t xml:space="preserve">2.1. Резервный фонд Администрации муниципального образования «Адамское» создается с целью финансирования непредвиденных расходов и мероприятий, незапланированных бюджетом на соответствующий финансовый год, но входящих в обязанности и компетенцию муниципального  образования «Адамское», в том числе </w:t>
      </w:r>
      <w:proofErr w:type="gramStart"/>
      <w:r>
        <w:t>на</w:t>
      </w:r>
      <w:proofErr w:type="gramEnd"/>
      <w:r>
        <w:t>:</w:t>
      </w:r>
    </w:p>
    <w:p w:rsidR="004121B5" w:rsidRDefault="004121B5" w:rsidP="004121B5">
      <w:pPr>
        <w:jc w:val="both"/>
      </w:pPr>
      <w:r>
        <w:tab/>
        <w:t xml:space="preserve">- предупреждение ситуаций, которые могут привести к нарушению </w:t>
      </w:r>
      <w:proofErr w:type="gramStart"/>
      <w:r>
        <w:t>функционирования систем жизнеобеспечения населения муниципального образования</w:t>
      </w:r>
      <w:proofErr w:type="gramEnd"/>
      <w:r>
        <w:t xml:space="preserve"> и ликвидацию их последствий;</w:t>
      </w:r>
    </w:p>
    <w:p w:rsidR="004121B5" w:rsidRDefault="004121B5" w:rsidP="004121B5">
      <w:pPr>
        <w:jc w:val="both"/>
      </w:pPr>
      <w:r>
        <w:tab/>
        <w:t>- предупреждение массовых заболеваний и эпидемий, эпизоотии на территории 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4121B5" w:rsidRDefault="004121B5" w:rsidP="004121B5">
      <w:pPr>
        <w:jc w:val="both"/>
      </w:pPr>
      <w:r>
        <w:tab/>
        <w:t>- оказание мер социальной поддержки категории граждан, нуждающихся в экстренной помощи при заболеваниях и состоянии, угрожающем жизни человека;</w:t>
      </w:r>
    </w:p>
    <w:p w:rsidR="004121B5" w:rsidRDefault="004121B5" w:rsidP="004121B5">
      <w:pPr>
        <w:jc w:val="both"/>
      </w:pPr>
      <w:r>
        <w:tab/>
        <w:t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муниципального образования, повлекших тяжкие последствия;</w:t>
      </w:r>
    </w:p>
    <w:p w:rsidR="004121B5" w:rsidRDefault="004121B5" w:rsidP="004121B5">
      <w:pPr>
        <w:jc w:val="both"/>
      </w:pPr>
      <w:r>
        <w:tab/>
        <w:t>- проведение аварийно-восстановительных работ по ликвидации последствий стихийных бедствий и других чрезвычайных ситуаций.</w:t>
      </w:r>
    </w:p>
    <w:p w:rsidR="004121B5" w:rsidRDefault="004121B5" w:rsidP="004121B5">
      <w:pPr>
        <w:jc w:val="both"/>
      </w:pPr>
    </w:p>
    <w:p w:rsidR="004121B5" w:rsidRDefault="004121B5" w:rsidP="004121B5">
      <w:pPr>
        <w:numPr>
          <w:ilvl w:val="0"/>
          <w:numId w:val="2"/>
        </w:numPr>
        <w:suppressAutoHyphens/>
        <w:jc w:val="center"/>
        <w:rPr>
          <w:b/>
        </w:rPr>
      </w:pPr>
      <w:r>
        <w:rPr>
          <w:b/>
        </w:rPr>
        <w:t xml:space="preserve"> Круг заявителей</w:t>
      </w:r>
    </w:p>
    <w:p w:rsidR="004121B5" w:rsidRDefault="004121B5" w:rsidP="004121B5">
      <w:pPr>
        <w:rPr>
          <w:b/>
        </w:rPr>
      </w:pPr>
    </w:p>
    <w:p w:rsidR="004121B5" w:rsidRDefault="004121B5" w:rsidP="004121B5">
      <w:pPr>
        <w:jc w:val="both"/>
      </w:pPr>
      <w:r>
        <w:tab/>
        <w:t>3.1.  С заявлением о выделении денежных средств из резервного фонда Администрации муниципального образования «Адамское» могут обращаться физические и юридические лица, исключительно  по вопросам, указанным в п.2.1 Положения.</w:t>
      </w:r>
    </w:p>
    <w:p w:rsidR="004121B5" w:rsidRDefault="004121B5" w:rsidP="004121B5">
      <w:pPr>
        <w:jc w:val="both"/>
      </w:pPr>
      <w:r>
        <w:tab/>
        <w:t xml:space="preserve">3.2. Финансовая помощь, подлежащая выплате из резервного фонда Администрации муниципального образования «Адамское», оказывается лицам, зарегистрированным на территории муниципального образования «Адамское», </w:t>
      </w:r>
      <w:r>
        <w:lastRenderedPageBreak/>
        <w:t>работникам и лицам, ранее работавшим в органах местного самоуправления муниципального образования «Адамское» и муниципальных учреждениях муниципального образования «Адамское» и/или членам их семей на основании письменного заявления.</w:t>
      </w:r>
    </w:p>
    <w:p w:rsidR="004121B5" w:rsidRDefault="004121B5" w:rsidP="004121B5">
      <w:pPr>
        <w:jc w:val="both"/>
      </w:pPr>
    </w:p>
    <w:p w:rsidR="004121B5" w:rsidRDefault="004121B5" w:rsidP="004121B5">
      <w:pPr>
        <w:jc w:val="center"/>
        <w:rPr>
          <w:b/>
        </w:rPr>
      </w:pPr>
      <w:r>
        <w:rPr>
          <w:b/>
        </w:rPr>
        <w:t>4. Порядок формирования средств резервного фонда</w:t>
      </w:r>
    </w:p>
    <w:p w:rsidR="004121B5" w:rsidRDefault="004121B5" w:rsidP="004121B5">
      <w:pPr>
        <w:rPr>
          <w:b/>
        </w:rPr>
      </w:pPr>
    </w:p>
    <w:p w:rsidR="004121B5" w:rsidRDefault="004121B5" w:rsidP="004121B5">
      <w:pPr>
        <w:jc w:val="both"/>
      </w:pPr>
      <w:r>
        <w:tab/>
        <w:t>4.1.  Резервный фонд формируется за счет собственных (налоговых и неналоговых) доходов бюджета муниципального образования «Адамское».</w:t>
      </w:r>
    </w:p>
    <w:p w:rsidR="004121B5" w:rsidRDefault="004121B5" w:rsidP="004121B5">
      <w:pPr>
        <w:jc w:val="both"/>
      </w:pPr>
      <w:r>
        <w:tab/>
        <w:t>4.2. Размер резервного фонда устанавливается Решением Совета депутатов муниципального образования «Адамское» на соответствующий  финансовый год.</w:t>
      </w:r>
    </w:p>
    <w:p w:rsidR="004121B5" w:rsidRDefault="004121B5" w:rsidP="004121B5">
      <w:pPr>
        <w:ind w:firstLine="708"/>
        <w:jc w:val="both"/>
      </w:pPr>
      <w:r>
        <w:t>4.3.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решение о бюджете.</w:t>
      </w:r>
    </w:p>
    <w:p w:rsidR="004121B5" w:rsidRDefault="004121B5" w:rsidP="004121B5">
      <w:pPr>
        <w:ind w:firstLine="708"/>
        <w:jc w:val="both"/>
      </w:pPr>
      <w:r>
        <w:t>4.4. Введение механизма сокращения бюджетных ассигнований по расходам бюджета района распространяется и на размер резервного фонда.</w:t>
      </w:r>
    </w:p>
    <w:p w:rsidR="004121B5" w:rsidRDefault="004121B5" w:rsidP="004121B5">
      <w:pPr>
        <w:ind w:firstLine="708"/>
        <w:jc w:val="both"/>
      </w:pPr>
    </w:p>
    <w:p w:rsidR="004121B5" w:rsidRDefault="004121B5" w:rsidP="004121B5">
      <w:pPr>
        <w:ind w:firstLine="708"/>
        <w:jc w:val="center"/>
        <w:rPr>
          <w:b/>
        </w:rPr>
      </w:pPr>
      <w:r>
        <w:rPr>
          <w:b/>
        </w:rPr>
        <w:t>5. Порядок расходования средств резервного фонда</w:t>
      </w:r>
    </w:p>
    <w:p w:rsidR="004121B5" w:rsidRDefault="004121B5" w:rsidP="004121B5">
      <w:pPr>
        <w:ind w:firstLine="708"/>
        <w:jc w:val="center"/>
      </w:pPr>
    </w:p>
    <w:p w:rsidR="004121B5" w:rsidRDefault="004121B5" w:rsidP="004121B5">
      <w:pPr>
        <w:jc w:val="both"/>
      </w:pPr>
      <w:r>
        <w:tab/>
        <w:t>5.1.Средства резервного фонда предоставляются на безвозвратной и  безвозмездной основе в пределах размера резервного фонда, утвержденного решением Совета депутатов муниципального образования «Адамское» на соответствующий финансовый год.</w:t>
      </w:r>
    </w:p>
    <w:p w:rsidR="004121B5" w:rsidRDefault="004121B5" w:rsidP="004121B5">
      <w:pPr>
        <w:jc w:val="both"/>
      </w:pPr>
      <w:r>
        <w:tab/>
        <w:t>5.2. Основанием для предоставления  средств резервного фонда  является  распоряжение Администрации муниципального образования «Адамское», в котором указываются:  получатель средств, размер предоставленных средств, причина предоставления денежных средств.</w:t>
      </w:r>
    </w:p>
    <w:p w:rsidR="004121B5" w:rsidRDefault="004121B5" w:rsidP="004121B5">
      <w:pPr>
        <w:jc w:val="both"/>
      </w:pPr>
      <w:r>
        <w:tab/>
        <w:t>5.3. Основанием для подготовки проекта распоряжения о выделении денежных средств из резервного фонда является соответствующее поручение Главы муниципального образования на основании письменного мотивированного заявления граждан или организаций.</w:t>
      </w:r>
    </w:p>
    <w:p w:rsidR="004121B5" w:rsidRDefault="004121B5" w:rsidP="004121B5">
      <w:pPr>
        <w:jc w:val="both"/>
      </w:pPr>
      <w:r>
        <w:tab/>
        <w:t>5.4. В заявлении должны быть указаны фамилия, имя, отчество заявителя, его адрес регистрации, паспортные данные, страховой номер индивидуального лицевого счета, контактный телефон.</w:t>
      </w:r>
    </w:p>
    <w:p w:rsidR="004121B5" w:rsidRDefault="004121B5" w:rsidP="004121B5">
      <w:pPr>
        <w:jc w:val="both"/>
      </w:pPr>
      <w:r>
        <w:tab/>
        <w:t>5.5. К заявлению прилагаются:</w:t>
      </w:r>
    </w:p>
    <w:p w:rsidR="004121B5" w:rsidRDefault="004121B5" w:rsidP="004121B5">
      <w:pPr>
        <w:jc w:val="both"/>
      </w:pPr>
      <w:r>
        <w:t>1) в соответствии с подпунктом 1 пункта 5.8:</w:t>
      </w:r>
    </w:p>
    <w:p w:rsidR="004121B5" w:rsidRDefault="004121B5" w:rsidP="004121B5">
      <w:pPr>
        <w:jc w:val="both"/>
      </w:pPr>
      <w:r>
        <w:tab/>
        <w:t>- справку о пожаре;</w:t>
      </w:r>
    </w:p>
    <w:p w:rsidR="004121B5" w:rsidRDefault="004121B5" w:rsidP="004121B5">
      <w:pPr>
        <w:jc w:val="both"/>
      </w:pPr>
      <w:r>
        <w:t>2) в соответствии с подпунктом 2 пункта 5.8:</w:t>
      </w:r>
    </w:p>
    <w:p w:rsidR="004121B5" w:rsidRDefault="004121B5" w:rsidP="004121B5">
      <w:pPr>
        <w:jc w:val="both"/>
      </w:pPr>
      <w:r>
        <w:tab/>
        <w:t>-  документы, подтверждающие  понесенные затраты на лечение;</w:t>
      </w:r>
    </w:p>
    <w:p w:rsidR="004121B5" w:rsidRDefault="004121B5" w:rsidP="004121B5">
      <w:pPr>
        <w:jc w:val="both"/>
      </w:pPr>
      <w:r>
        <w:tab/>
        <w:t>- выписка из истории болезни или направление на лечение (обследование, операцию);</w:t>
      </w:r>
    </w:p>
    <w:p w:rsidR="004121B5" w:rsidRDefault="004121B5" w:rsidP="004121B5">
      <w:pPr>
        <w:jc w:val="both"/>
      </w:pPr>
      <w:r>
        <w:t>3) в соответствии с подпунктом 3 пункта 5.8:</w:t>
      </w:r>
    </w:p>
    <w:p w:rsidR="004121B5" w:rsidRDefault="004121B5" w:rsidP="004121B5">
      <w:pPr>
        <w:jc w:val="both"/>
      </w:pPr>
      <w:r>
        <w:t xml:space="preserve">           -свидетельство о смерти;</w:t>
      </w:r>
    </w:p>
    <w:p w:rsidR="004121B5" w:rsidRDefault="004121B5" w:rsidP="004121B5">
      <w:pPr>
        <w:jc w:val="both"/>
      </w:pPr>
      <w:r>
        <w:t xml:space="preserve">           -документы, подтверждающие родство </w:t>
      </w:r>
      <w:proofErr w:type="gramStart"/>
      <w:r>
        <w:t>с</w:t>
      </w:r>
      <w:proofErr w:type="gramEnd"/>
      <w:r>
        <w:t xml:space="preserve"> умершим;</w:t>
      </w:r>
    </w:p>
    <w:p w:rsidR="004121B5" w:rsidRDefault="004121B5" w:rsidP="004121B5">
      <w:pPr>
        <w:jc w:val="both"/>
      </w:pPr>
      <w:r>
        <w:t>4) в соответствии с пунктом 5.9:</w:t>
      </w:r>
    </w:p>
    <w:p w:rsidR="004121B5" w:rsidRDefault="004121B5" w:rsidP="004121B5">
      <w:pPr>
        <w:jc w:val="both"/>
      </w:pPr>
      <w:r>
        <w:tab/>
        <w:t>- документы, послужившие основанием для обращения;</w:t>
      </w:r>
    </w:p>
    <w:p w:rsidR="004121B5" w:rsidRDefault="004121B5" w:rsidP="004121B5">
      <w:pPr>
        <w:jc w:val="both"/>
      </w:pPr>
      <w:r>
        <w:tab/>
        <w:t>- документы, подтверждающие размер  средств, выделяемых из резервного фонда.</w:t>
      </w:r>
    </w:p>
    <w:p w:rsidR="004121B5" w:rsidRDefault="004121B5" w:rsidP="004121B5">
      <w:pPr>
        <w:jc w:val="both"/>
      </w:pPr>
      <w:r>
        <w:tab/>
        <w:t xml:space="preserve">5.6. </w:t>
      </w:r>
      <w:proofErr w:type="gramStart"/>
      <w:r>
        <w:t>Не допускается расходование средств резервного фонда на осуществление текущей деятельности организациям, финансируемым  из федерального, республиканского и районного бюджетов, а также на проведение референдумов, освещение деятельности органов местного самоуправления муниципального образования «Адамское».</w:t>
      </w:r>
      <w:proofErr w:type="gramEnd"/>
    </w:p>
    <w:p w:rsidR="004121B5" w:rsidRDefault="004121B5" w:rsidP="004121B5">
      <w:pPr>
        <w:jc w:val="both"/>
      </w:pPr>
      <w:r>
        <w:lastRenderedPageBreak/>
        <w:tab/>
        <w:t xml:space="preserve">5.7. Управление финансов Администрации </w:t>
      </w:r>
      <w:proofErr w:type="spellStart"/>
      <w:r>
        <w:t>Глазовского</w:t>
      </w:r>
      <w:proofErr w:type="spellEnd"/>
      <w:r>
        <w:t xml:space="preserve"> района и муниципальное казенное учреждение «Централизованная  бухгалтерия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соответствии с распоряжением Администрации муниципального образования осуществляет перечисление денежных сре</w:t>
      </w:r>
      <w:proofErr w:type="gramStart"/>
      <w:r>
        <w:t>дств в п</w:t>
      </w:r>
      <w:proofErr w:type="gramEnd"/>
      <w:r>
        <w:t>орядке, установленном для казначейского исполнения расходов бюджета.</w:t>
      </w:r>
    </w:p>
    <w:p w:rsidR="004121B5" w:rsidRDefault="004121B5" w:rsidP="004121B5">
      <w:pPr>
        <w:jc w:val="both"/>
      </w:pPr>
      <w:r>
        <w:tab/>
        <w:t>5.8. Финансовая помощь, подлежащая выплате из резервного фонда Администрации  муниципального образования «Адамское», выделяется  в следующих размерах:</w:t>
      </w:r>
    </w:p>
    <w:p w:rsidR="004121B5" w:rsidRDefault="004121B5" w:rsidP="004121B5">
      <w:pPr>
        <w:jc w:val="both"/>
      </w:pPr>
      <w:r>
        <w:tab/>
        <w:t>1) в случае ущерба от пожара – 1500 (одна  тысяча пятьсот) рублей на один объект возгорания;</w:t>
      </w:r>
    </w:p>
    <w:p w:rsidR="004121B5" w:rsidRDefault="004121B5" w:rsidP="004121B5">
      <w:pPr>
        <w:jc w:val="both"/>
      </w:pPr>
      <w:r>
        <w:tab/>
        <w:t>2) в случае болезни заявителя и/или получения травмы заявителя, необходимости экстренной помощи при заболеваниях в состоянии, угрож</w:t>
      </w:r>
      <w:r w:rsidR="00455318">
        <w:t>ающем жизни человека –  2000 (две тысячи</w:t>
      </w:r>
      <w:r>
        <w:t>) рублей, но не более понесенных затрат  и не чаще одного раза в год;</w:t>
      </w:r>
    </w:p>
    <w:p w:rsidR="004121B5" w:rsidRDefault="004121B5" w:rsidP="004121B5">
      <w:pPr>
        <w:jc w:val="both"/>
      </w:pPr>
      <w:r>
        <w:t xml:space="preserve">           3) </w:t>
      </w:r>
      <w:r w:rsidR="00455318">
        <w:t>в случае смерти- 1000 (одна тысяча</w:t>
      </w:r>
      <w:bookmarkStart w:id="0" w:name="_GoBack"/>
      <w:bookmarkEnd w:id="0"/>
      <w:r>
        <w:t>) рублей.</w:t>
      </w:r>
    </w:p>
    <w:p w:rsidR="004121B5" w:rsidRDefault="004121B5" w:rsidP="004121B5">
      <w:pPr>
        <w:jc w:val="both"/>
      </w:pPr>
      <w:r>
        <w:tab/>
        <w:t>5.9. Финансовая помощь, подлежащая выплате из резервного фонда Администрации  муниципального образования «Адамское», выделяется  в иных случаях, определенных в соответствии с пунктом 2.1 настоящего Положения.</w:t>
      </w:r>
    </w:p>
    <w:p w:rsidR="004121B5" w:rsidRDefault="004121B5" w:rsidP="004121B5">
      <w:pPr>
        <w:jc w:val="both"/>
      </w:pPr>
      <w:r>
        <w:tab/>
        <w:t>5.10.  Размер выплаты из резервного фонда определяется решением комиссии, утвержденной распоряжением Администрации муниципального образования «Адамское».</w:t>
      </w:r>
    </w:p>
    <w:p w:rsidR="004121B5" w:rsidRDefault="004121B5" w:rsidP="004121B5">
      <w:pPr>
        <w:jc w:val="both"/>
      </w:pPr>
    </w:p>
    <w:p w:rsidR="004121B5" w:rsidRDefault="004121B5" w:rsidP="004121B5">
      <w:pPr>
        <w:tabs>
          <w:tab w:val="num" w:pos="360"/>
        </w:tabs>
        <w:ind w:left="360" w:hanging="360"/>
        <w:jc w:val="center"/>
      </w:pPr>
      <w:r>
        <w:tab/>
      </w:r>
      <w:r>
        <w:rPr>
          <w:b/>
        </w:rPr>
        <w:t>6.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Управление средствами резервного фонда</w:t>
      </w:r>
    </w:p>
    <w:p w:rsidR="004121B5" w:rsidRDefault="004121B5" w:rsidP="004121B5">
      <w:r>
        <w:t> 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t>6.1. Управление средствами резервного фонда осуществляется на основании настоящего Положения.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t>6.2.</w:t>
      </w:r>
      <w:r>
        <w:rPr>
          <w:sz w:val="14"/>
          <w:szCs w:val="14"/>
        </w:rPr>
        <w:t>  </w:t>
      </w:r>
      <w:r>
        <w:t>Распоряжение Администрации муниципального образования «Адамское»  является:</w:t>
      </w:r>
    </w:p>
    <w:p w:rsidR="004121B5" w:rsidRDefault="004121B5" w:rsidP="004121B5">
      <w:pPr>
        <w:tabs>
          <w:tab w:val="num" w:pos="1080"/>
          <w:tab w:val="num" w:pos="3675"/>
        </w:tabs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основанием для внесения соответствующих изменений в сводную бюджетную роспись бюджета муниципального образования;</w:t>
      </w:r>
    </w:p>
    <w:p w:rsidR="004121B5" w:rsidRDefault="004121B5" w:rsidP="004121B5">
      <w:pPr>
        <w:tabs>
          <w:tab w:val="num" w:pos="1080"/>
          <w:tab w:val="num" w:pos="3675"/>
        </w:tabs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>   </w:t>
      </w:r>
      <w:r>
        <w:t>основанием для возникновения расходных обязательств муниципального образования «Адамское», подлежащих исполнению после внесения соответствующих изменений в реестр расходных обязательств муниципального образования.</w:t>
      </w:r>
    </w:p>
    <w:p w:rsidR="004121B5" w:rsidRDefault="004121B5" w:rsidP="004121B5">
      <w:pPr>
        <w:tabs>
          <w:tab w:val="left" w:pos="840"/>
        </w:tabs>
        <w:ind w:firstLine="360"/>
        <w:jc w:val="both"/>
      </w:pPr>
      <w:r>
        <w:t>6.3.</w:t>
      </w:r>
      <w:r>
        <w:rPr>
          <w:sz w:val="14"/>
          <w:szCs w:val="14"/>
        </w:rPr>
        <w:t xml:space="preserve">    </w:t>
      </w:r>
      <w:r>
        <w:t>Средства резервного фонда, предоставленные в соответствии с распоряжением Администрации муниципального образования, подлежат использованию в течение финансового года для исполнения расходных обязательств, в котором они были предназначены.</w:t>
      </w:r>
    </w:p>
    <w:p w:rsidR="004121B5" w:rsidRDefault="004121B5" w:rsidP="004121B5">
      <w:pPr>
        <w:jc w:val="both"/>
      </w:pPr>
    </w:p>
    <w:p w:rsidR="004121B5" w:rsidRDefault="004121B5" w:rsidP="004121B5">
      <w:pPr>
        <w:tabs>
          <w:tab w:val="num" w:pos="360"/>
        </w:tabs>
        <w:ind w:left="360" w:hanging="360"/>
        <w:jc w:val="center"/>
      </w:pPr>
      <w:r>
        <w:tab/>
      </w:r>
      <w:r>
        <w:rPr>
          <w:b/>
        </w:rPr>
        <w:t>7.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учета и контроля использования средств резервного фонда и отчетность об их использовании</w:t>
      </w:r>
    </w:p>
    <w:p w:rsidR="004121B5" w:rsidRDefault="004121B5" w:rsidP="004121B5">
      <w:r>
        <w:t> 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t>7.1.</w:t>
      </w:r>
      <w:r>
        <w:rPr>
          <w:sz w:val="14"/>
          <w:szCs w:val="14"/>
        </w:rPr>
        <w:t xml:space="preserve">    </w:t>
      </w:r>
      <w:r>
        <w:t>Выделенные из резервного фонда средства отражаются в бюджетной отчетности</w:t>
      </w:r>
      <w:r>
        <w:br/>
        <w:t>согласно соответствующим кодам бюджетной классификации Российской Федерации.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t>7.2.</w:t>
      </w:r>
      <w:r>
        <w:rPr>
          <w:sz w:val="14"/>
          <w:szCs w:val="14"/>
        </w:rPr>
        <w:t xml:space="preserve">    </w:t>
      </w:r>
      <w:r>
        <w:t xml:space="preserve">Главный распорядитель бюджетных средств ведёт учёт расходования средств резервного фонда, а также осуществляет текущий </w:t>
      </w:r>
      <w:proofErr w:type="gramStart"/>
      <w:r>
        <w:t>контроль за</w:t>
      </w:r>
      <w:proofErr w:type="gramEnd"/>
      <w:r>
        <w:t xml:space="preserve"> использованием средств фонда.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t>7.3.</w:t>
      </w:r>
      <w:r>
        <w:rPr>
          <w:sz w:val="14"/>
          <w:szCs w:val="14"/>
        </w:rPr>
        <w:t xml:space="preserve">    </w:t>
      </w:r>
      <w:r>
        <w:t>Предприятия, учреждения и организации, получившие помощь из резервного фонда, в месячный срок после её получения представляют главному распорядителю бюджетных средств  отчёт об использовании выделенных средств.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t>7.4.</w:t>
      </w:r>
      <w:r>
        <w:rPr>
          <w:sz w:val="14"/>
          <w:szCs w:val="14"/>
        </w:rPr>
        <w:t xml:space="preserve">    </w:t>
      </w:r>
      <w:r>
        <w:t>Средства, используемые не по целевому назначению, подлежат возврату в бюджет муниципального образования.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t>7.5.</w:t>
      </w:r>
      <w:r>
        <w:rPr>
          <w:sz w:val="14"/>
          <w:szCs w:val="14"/>
        </w:rPr>
        <w:t xml:space="preserve">    </w:t>
      </w:r>
      <w: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lastRenderedPageBreak/>
        <w:t>7.6.</w:t>
      </w:r>
      <w:r>
        <w:rPr>
          <w:sz w:val="14"/>
          <w:szCs w:val="14"/>
        </w:rPr>
        <w:t xml:space="preserve">    </w:t>
      </w:r>
      <w:r>
        <w:t>В целях исполнения настоящего положения Администрации муниципального образования «Адамское» предоставляется право получения полной и достоверной информации от получателей денежных средств из резервного фонда.</w:t>
      </w:r>
    </w:p>
    <w:p w:rsidR="004121B5" w:rsidRDefault="004121B5" w:rsidP="004121B5">
      <w:pPr>
        <w:tabs>
          <w:tab w:val="num" w:pos="840"/>
        </w:tabs>
        <w:ind w:firstLine="360"/>
        <w:jc w:val="both"/>
      </w:pPr>
      <w:r>
        <w:t>7.7.</w:t>
      </w:r>
      <w:r>
        <w:rPr>
          <w:sz w:val="14"/>
          <w:szCs w:val="14"/>
        </w:rPr>
        <w:t xml:space="preserve">    </w:t>
      </w:r>
      <w:r>
        <w:t>Отчет об использовании бюджетных ассигнований резервного фонда Администрации муниципального образования «Адамское» прилагается к ежеквартальному и годовому отчетам об исполнении бюджета муниципального образования «Адамское»  за соответствующий финансовый год.</w:t>
      </w:r>
    </w:p>
    <w:p w:rsidR="004121B5" w:rsidRDefault="004121B5" w:rsidP="004121B5">
      <w:pPr>
        <w:jc w:val="both"/>
      </w:pPr>
    </w:p>
    <w:p w:rsidR="004121B5" w:rsidRDefault="004121B5" w:rsidP="004121B5"/>
    <w:p w:rsidR="00F54BE4" w:rsidRDefault="00F54BE4"/>
    <w:sectPr w:rsidR="00F5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2145"/>
    <w:multiLevelType w:val="hybridMultilevel"/>
    <w:tmpl w:val="ABA2D5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274B2"/>
    <w:multiLevelType w:val="hybridMultilevel"/>
    <w:tmpl w:val="BADC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B3"/>
    <w:rsid w:val="004121B5"/>
    <w:rsid w:val="00455318"/>
    <w:rsid w:val="007C6AB3"/>
    <w:rsid w:val="00E36358"/>
    <w:rsid w:val="00F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121B5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121B5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121B5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121B5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2020-02-05T11:06:00Z</cp:lastPrinted>
  <dcterms:created xsi:type="dcterms:W3CDTF">2020-02-05T09:10:00Z</dcterms:created>
  <dcterms:modified xsi:type="dcterms:W3CDTF">2020-02-05T11:07:00Z</dcterms:modified>
</cp:coreProperties>
</file>