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A4220C">
        <w:rPr>
          <w:b/>
          <w:bCs/>
          <w:sz w:val="20"/>
          <w:szCs w:val="20"/>
        </w:rPr>
        <w:t>1</w:t>
      </w:r>
      <w:r w:rsidR="00861EFA">
        <w:rPr>
          <w:b/>
          <w:bCs/>
          <w:sz w:val="20"/>
          <w:szCs w:val="20"/>
        </w:rPr>
        <w:t>8</w:t>
      </w:r>
      <w:r w:rsidR="00CF7752">
        <w:rPr>
          <w:b/>
          <w:bCs/>
          <w:sz w:val="20"/>
          <w:szCs w:val="20"/>
        </w:rPr>
        <w:t xml:space="preserve"> по </w:t>
      </w:r>
      <w:r w:rsidR="00861EFA">
        <w:rPr>
          <w:b/>
          <w:bCs/>
          <w:sz w:val="20"/>
          <w:szCs w:val="20"/>
        </w:rPr>
        <w:t>24</w:t>
      </w:r>
      <w:r w:rsidR="00CF7752">
        <w:rPr>
          <w:b/>
          <w:bCs/>
          <w:sz w:val="20"/>
          <w:szCs w:val="20"/>
        </w:rPr>
        <w:t xml:space="preserve"> августа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C4713F" w:rsidRDefault="00C4713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161"/>
        <w:gridCol w:w="1411"/>
        <w:gridCol w:w="2555"/>
      </w:tblGrid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571908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571908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7190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71908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7190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71908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u w:val="single"/>
                <w:lang w:eastAsia="ru-RU"/>
              </w:rPr>
              <w:t>18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>муртской Республики" к Невоструеву А.В., Невоструеву В.А. о пр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Мухановой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Л.А. о признании права со</w:t>
            </w:r>
            <w:r w:rsidRPr="00571908">
              <w:rPr>
                <w:sz w:val="20"/>
                <w:szCs w:val="20"/>
                <w:lang w:eastAsia="ru-RU"/>
              </w:rPr>
              <w:t>б</w:t>
            </w:r>
            <w:r w:rsidRPr="0057190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и Кировской области о признании права собственности на невостребованную земельную д</w:t>
            </w:r>
            <w:r w:rsidRPr="00571908">
              <w:rPr>
                <w:sz w:val="20"/>
                <w:szCs w:val="20"/>
                <w:lang w:eastAsia="ru-RU"/>
              </w:rPr>
              <w:t>о</w:t>
            </w:r>
            <w:r w:rsidRPr="00571908">
              <w:rPr>
                <w:sz w:val="20"/>
                <w:szCs w:val="20"/>
                <w:lang w:eastAsia="ru-RU"/>
              </w:rPr>
              <w:t>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 xml:space="preserve">Совещание на тему: «Газопроводы в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С.Н., Фефилова Е.Н., Никитина Н.В., Буров С.Л., Ушакова Ю.В.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Перминовой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М.Е. об установлении факта владения и пользования недвижимым имущ</w:t>
            </w:r>
            <w:r w:rsidRPr="00571908">
              <w:rPr>
                <w:sz w:val="20"/>
                <w:szCs w:val="20"/>
                <w:lang w:eastAsia="ru-RU"/>
              </w:rPr>
              <w:t>е</w:t>
            </w:r>
            <w:r w:rsidRPr="00571908">
              <w:rPr>
                <w:sz w:val="20"/>
                <w:szCs w:val="20"/>
                <w:lang w:eastAsia="ru-RU"/>
              </w:rPr>
              <w:t>ством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5B0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5B0" w:rsidRPr="00571908" w:rsidRDefault="004455B0" w:rsidP="00C4713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5B0" w:rsidRPr="004455B0" w:rsidRDefault="004455B0" w:rsidP="00C4713F">
            <w:pPr>
              <w:rPr>
                <w:sz w:val="20"/>
                <w:szCs w:val="20"/>
                <w:lang w:eastAsia="ru-RU"/>
              </w:rPr>
            </w:pPr>
            <w:r w:rsidRPr="004455B0">
              <w:rPr>
                <w:sz w:val="20"/>
                <w:szCs w:val="20"/>
              </w:rPr>
              <w:t>ВКС Координационное совещание по представлению наставников Федеральных проектных команд ВАРМСУ (вх.</w:t>
            </w:r>
            <w:r w:rsidR="00D5645C">
              <w:rPr>
                <w:sz w:val="20"/>
                <w:szCs w:val="20"/>
              </w:rPr>
              <w:t>3035)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5B0" w:rsidRPr="00571908" w:rsidRDefault="004455B0" w:rsidP="005719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5B0" w:rsidRPr="00571908" w:rsidRDefault="004455B0" w:rsidP="00C4713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>муртской Республики" к Семеновой Т.В., Горбушиной С.В., Золотар</w:t>
            </w:r>
            <w:r w:rsidRPr="00571908">
              <w:rPr>
                <w:sz w:val="20"/>
                <w:szCs w:val="20"/>
                <w:lang w:eastAsia="ru-RU"/>
              </w:rPr>
              <w:t>е</w:t>
            </w:r>
            <w:r w:rsidRPr="00571908">
              <w:rPr>
                <w:sz w:val="20"/>
                <w:szCs w:val="20"/>
                <w:lang w:eastAsia="ru-RU"/>
              </w:rPr>
              <w:t>ву А.В. о признании права собственности на невостребованную з</w:t>
            </w:r>
            <w:r w:rsidRPr="00571908">
              <w:rPr>
                <w:sz w:val="20"/>
                <w:szCs w:val="20"/>
                <w:lang w:eastAsia="ru-RU"/>
              </w:rPr>
              <w:t>е</w:t>
            </w:r>
            <w:r w:rsidRPr="00571908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u w:val="single"/>
                <w:lang w:eastAsia="ru-RU"/>
              </w:rPr>
              <w:t>19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Бродниковой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В.Е., Гуляевой Г.Е. о призн</w:t>
            </w:r>
            <w:r w:rsidRPr="00571908">
              <w:rPr>
                <w:sz w:val="20"/>
                <w:szCs w:val="20"/>
                <w:lang w:eastAsia="ru-RU"/>
              </w:rPr>
              <w:t>а</w:t>
            </w:r>
            <w:r w:rsidRPr="0057190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71908">
              <w:rPr>
                <w:sz w:val="20"/>
                <w:szCs w:val="20"/>
                <w:lang w:eastAsia="ru-RU"/>
              </w:rPr>
              <w:t>а</w:t>
            </w:r>
            <w:r w:rsidRPr="00571908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571908">
              <w:rPr>
                <w:sz w:val="20"/>
                <w:szCs w:val="20"/>
                <w:lang w:eastAsia="ru-RU"/>
              </w:rPr>
              <w:t>ь</w:t>
            </w:r>
            <w:r w:rsidRPr="00571908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>муртской Республики" к Перминову Г.А. о признании права со</w:t>
            </w:r>
            <w:r w:rsidRPr="00571908">
              <w:rPr>
                <w:sz w:val="20"/>
                <w:szCs w:val="20"/>
                <w:lang w:eastAsia="ru-RU"/>
              </w:rPr>
              <w:t>б</w:t>
            </w:r>
            <w:r w:rsidRPr="0057190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Тугбаевой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В.Н. о признании права собстве</w:t>
            </w:r>
            <w:r w:rsidRPr="00571908">
              <w:rPr>
                <w:sz w:val="20"/>
                <w:szCs w:val="20"/>
                <w:lang w:eastAsia="ru-RU"/>
              </w:rPr>
              <w:t>н</w:t>
            </w:r>
            <w:r w:rsidRPr="00571908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ВКС Согласительной комиссии по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u w:val="single"/>
                <w:lang w:eastAsia="ru-RU"/>
              </w:rPr>
              <w:t>20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Чибышеву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П.В. о признании права собстве</w:t>
            </w:r>
            <w:r w:rsidRPr="00571908">
              <w:rPr>
                <w:sz w:val="20"/>
                <w:szCs w:val="20"/>
                <w:lang w:eastAsia="ru-RU"/>
              </w:rPr>
              <w:t>н</w:t>
            </w:r>
            <w:r w:rsidRPr="00571908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Медведцевой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Ф.А.,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Медведцеву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В.В. о пр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Бродниковой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А.Н. о признании права со</w:t>
            </w:r>
            <w:r w:rsidRPr="00571908">
              <w:rPr>
                <w:sz w:val="20"/>
                <w:szCs w:val="20"/>
                <w:lang w:eastAsia="ru-RU"/>
              </w:rPr>
              <w:t>б</w:t>
            </w:r>
            <w:r w:rsidRPr="0057190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 xml:space="preserve">Выездная стажировка "Архивный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мост</w:t>
            </w:r>
            <w:proofErr w:type="gramStart"/>
            <w:r w:rsidRPr="0057190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571908">
              <w:rPr>
                <w:sz w:val="20"/>
                <w:szCs w:val="20"/>
                <w:lang w:eastAsia="ru-RU"/>
              </w:rPr>
              <w:t>осударственные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архивы к муниципальным-2025"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571908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571908">
              <w:rPr>
                <w:sz w:val="20"/>
                <w:szCs w:val="20"/>
                <w:lang w:eastAsia="ru-RU"/>
              </w:rPr>
              <w:t>алезино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Вепрева Л.А., Девятых Т.В.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Совещание руководителей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Выездное консультирование по вопросам неформальной занятости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теротдел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С.А., Абдуллина Л.Ф., члены рабочей группы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71908">
              <w:rPr>
                <w:sz w:val="20"/>
                <w:szCs w:val="20"/>
                <w:lang w:eastAsia="ru-RU"/>
              </w:rPr>
              <w:t>а</w:t>
            </w:r>
            <w:r w:rsidRPr="00571908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571908">
              <w:rPr>
                <w:sz w:val="20"/>
                <w:szCs w:val="20"/>
                <w:lang w:eastAsia="ru-RU"/>
              </w:rPr>
              <w:t>ь</w:t>
            </w:r>
            <w:r w:rsidRPr="00571908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71908">
              <w:rPr>
                <w:sz w:val="20"/>
                <w:szCs w:val="20"/>
                <w:lang w:eastAsia="ru-RU"/>
              </w:rPr>
              <w:t>а</w:t>
            </w:r>
            <w:r w:rsidRPr="00571908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571908">
              <w:rPr>
                <w:sz w:val="20"/>
                <w:szCs w:val="20"/>
                <w:lang w:eastAsia="ru-RU"/>
              </w:rPr>
              <w:t>ь</w:t>
            </w:r>
            <w:r w:rsidRPr="00571908">
              <w:rPr>
                <w:sz w:val="20"/>
                <w:szCs w:val="20"/>
                <w:lang w:eastAsia="ru-RU"/>
              </w:rPr>
              <w:t xml:space="preserve">ную долю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Ассыловой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71908">
              <w:rPr>
                <w:sz w:val="20"/>
                <w:szCs w:val="20"/>
                <w:lang w:eastAsia="ru-RU"/>
              </w:rPr>
              <w:t>а</w:t>
            </w:r>
            <w:r w:rsidRPr="00571908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571908">
              <w:rPr>
                <w:sz w:val="20"/>
                <w:szCs w:val="20"/>
                <w:lang w:eastAsia="ru-RU"/>
              </w:rPr>
              <w:t>ь</w:t>
            </w:r>
            <w:r w:rsidRPr="00571908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Корепановой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З.Г. о признании права со</w:t>
            </w:r>
            <w:r w:rsidRPr="00571908">
              <w:rPr>
                <w:sz w:val="20"/>
                <w:szCs w:val="20"/>
                <w:lang w:eastAsia="ru-RU"/>
              </w:rPr>
              <w:t>б</w:t>
            </w:r>
            <w:r w:rsidRPr="0057190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4E35" w:rsidRPr="00571908" w:rsidTr="00174E3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4E35" w:rsidRPr="00571908" w:rsidRDefault="00174E35" w:rsidP="00174E35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4E35" w:rsidRPr="00571908" w:rsidRDefault="00174E35" w:rsidP="00174E35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Встреча с членами семей участников СВО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4E35" w:rsidRPr="00571908" w:rsidRDefault="00174E35" w:rsidP="00174E3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71908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71908">
              <w:rPr>
                <w:sz w:val="20"/>
                <w:szCs w:val="20"/>
                <w:lang w:eastAsia="ru-RU"/>
              </w:rPr>
              <w:t>ожиль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4E35" w:rsidRPr="00174E35" w:rsidRDefault="00174E35" w:rsidP="00174E35">
            <w:pPr>
              <w:rPr>
                <w:sz w:val="20"/>
                <w:szCs w:val="20"/>
                <w:lang w:eastAsia="ru-RU"/>
              </w:rPr>
            </w:pPr>
            <w:r w:rsidRPr="00174E35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174E35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174E35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и Кировской области о признании права собственности на невостребованную земельную д</w:t>
            </w:r>
            <w:r w:rsidRPr="00571908">
              <w:rPr>
                <w:sz w:val="20"/>
                <w:szCs w:val="20"/>
                <w:lang w:eastAsia="ru-RU"/>
              </w:rPr>
              <w:t>о</w:t>
            </w:r>
            <w:r w:rsidRPr="00571908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Кунаевой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СКараваевой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С.О., Богданову К.О., Богдан</w:t>
            </w:r>
            <w:r w:rsidRPr="00571908">
              <w:rPr>
                <w:sz w:val="20"/>
                <w:szCs w:val="20"/>
                <w:lang w:eastAsia="ru-RU"/>
              </w:rPr>
              <w:t>о</w:t>
            </w:r>
            <w:r w:rsidRPr="00571908">
              <w:rPr>
                <w:sz w:val="20"/>
                <w:szCs w:val="20"/>
                <w:lang w:eastAsia="ru-RU"/>
              </w:rPr>
              <w:t>вой В.Г. о признании права собственности на невостребованную з</w:t>
            </w:r>
            <w:r w:rsidRPr="00571908">
              <w:rPr>
                <w:sz w:val="20"/>
                <w:szCs w:val="20"/>
                <w:lang w:eastAsia="ru-RU"/>
              </w:rPr>
              <w:t>е</w:t>
            </w:r>
            <w:r w:rsidRPr="00571908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в УР и Кировской обл</w:t>
            </w:r>
            <w:r w:rsidRPr="00571908">
              <w:rPr>
                <w:sz w:val="20"/>
                <w:szCs w:val="20"/>
                <w:lang w:eastAsia="ru-RU"/>
              </w:rPr>
              <w:t>а</w:t>
            </w:r>
            <w:r w:rsidRPr="00571908">
              <w:rPr>
                <w:sz w:val="20"/>
                <w:szCs w:val="20"/>
                <w:lang w:eastAsia="ru-RU"/>
              </w:rPr>
              <w:t>сти о признании права собственности на невостребованную земел</w:t>
            </w:r>
            <w:r w:rsidRPr="00571908">
              <w:rPr>
                <w:sz w:val="20"/>
                <w:szCs w:val="20"/>
                <w:lang w:eastAsia="ru-RU"/>
              </w:rPr>
              <w:t>ь</w:t>
            </w:r>
            <w:r w:rsidRPr="00571908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u w:val="single"/>
                <w:lang w:eastAsia="ru-RU"/>
              </w:rPr>
              <w:t>21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 xml:space="preserve">Планерка с заместителями главы Администрации и руководителем </w:t>
            </w:r>
            <w:r w:rsidRPr="00571908">
              <w:rPr>
                <w:sz w:val="20"/>
                <w:szCs w:val="20"/>
                <w:lang w:eastAsia="ru-RU"/>
              </w:rPr>
              <w:lastRenderedPageBreak/>
              <w:t>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lastRenderedPageBreak/>
              <w:t>Каб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>муртской Республики" к Катаевой Е.В. о признании права собстве</w:t>
            </w:r>
            <w:r w:rsidRPr="00571908">
              <w:rPr>
                <w:sz w:val="20"/>
                <w:szCs w:val="20"/>
                <w:lang w:eastAsia="ru-RU"/>
              </w:rPr>
              <w:t>н</w:t>
            </w:r>
            <w:r w:rsidRPr="00571908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Михайлову В.В.,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Сабрековой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О.В. о призн</w:t>
            </w:r>
            <w:r w:rsidRPr="00571908">
              <w:rPr>
                <w:sz w:val="20"/>
                <w:szCs w:val="20"/>
                <w:lang w:eastAsia="ru-RU"/>
              </w:rPr>
              <w:t>а</w:t>
            </w:r>
            <w:r w:rsidRPr="00571908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Торжественное вручение паспортов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Котомцеву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К.А. о выселении нанимателя и проживающих с ним членов семьи в связи со сносом жилого пом</w:t>
            </w:r>
            <w:r w:rsidRPr="00571908">
              <w:rPr>
                <w:sz w:val="20"/>
                <w:szCs w:val="20"/>
                <w:lang w:eastAsia="ru-RU"/>
              </w:rPr>
              <w:t>е</w:t>
            </w:r>
            <w:r w:rsidRPr="00571908">
              <w:rPr>
                <w:sz w:val="20"/>
                <w:szCs w:val="20"/>
                <w:lang w:eastAsia="ru-RU"/>
              </w:rPr>
              <w:t>щения и предоставлением другого жилого помещения, снятии с рег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>страционного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 w:colFirst="3" w:colLast="3"/>
            <w:r w:rsidRPr="0057190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ВКС по обеспечению безопасности дорожного движения (вх.2944)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174E35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174E35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174E35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174E35">
              <w:rPr>
                <w:sz w:val="20"/>
                <w:szCs w:val="20"/>
                <w:lang w:eastAsia="ru-RU"/>
              </w:rPr>
              <w:t xml:space="preserve"> С.Н.</w:t>
            </w:r>
          </w:p>
        </w:tc>
      </w:tr>
      <w:bookmarkEnd w:id="0"/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u w:val="single"/>
                <w:lang w:eastAsia="ru-RU"/>
              </w:rPr>
              <w:t>22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Комиссия по премированию работников за август месяц 2025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Аверкиева Г.А., Салтыкова Н.В.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Совещания учителей физкультуры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и Кировской области о признании права собственности на невостребованную земельную д</w:t>
            </w:r>
            <w:r w:rsidRPr="00571908">
              <w:rPr>
                <w:sz w:val="20"/>
                <w:szCs w:val="20"/>
                <w:lang w:eastAsia="ru-RU"/>
              </w:rPr>
              <w:t>о</w:t>
            </w:r>
            <w:r w:rsidRPr="00571908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Гудочкина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571908">
              <w:rPr>
                <w:sz w:val="20"/>
                <w:szCs w:val="20"/>
                <w:lang w:eastAsia="ru-RU"/>
              </w:rPr>
              <w:t>и</w:t>
            </w:r>
            <w:r w:rsidRPr="00571908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 У</w:t>
            </w:r>
            <w:r w:rsidRPr="00571908">
              <w:rPr>
                <w:sz w:val="20"/>
                <w:szCs w:val="20"/>
                <w:lang w:eastAsia="ru-RU"/>
              </w:rPr>
              <w:t>д</w:t>
            </w:r>
            <w:r w:rsidRPr="00571908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Бродниковой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Н.А. о признании права со</w:t>
            </w:r>
            <w:r w:rsidRPr="00571908">
              <w:rPr>
                <w:sz w:val="20"/>
                <w:szCs w:val="20"/>
                <w:lang w:eastAsia="ru-RU"/>
              </w:rPr>
              <w:t>б</w:t>
            </w:r>
            <w:r w:rsidRPr="00571908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190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4713F" w:rsidRPr="00571908" w:rsidTr="00C152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u w:val="single"/>
                <w:lang w:eastAsia="ru-RU"/>
              </w:rPr>
              <w:t>23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C152F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Молодежный фестиваль искусств “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ДондыАрт</w:t>
            </w:r>
            <w:proofErr w:type="spellEnd"/>
            <w:r w:rsidRPr="00571908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571908">
              <w:rPr>
                <w:sz w:val="20"/>
                <w:szCs w:val="20"/>
                <w:lang w:eastAsia="ru-RU"/>
              </w:rPr>
              <w:t>Донд</w:t>
            </w:r>
            <w:r w:rsidRPr="00571908">
              <w:rPr>
                <w:sz w:val="20"/>
                <w:szCs w:val="20"/>
                <w:lang w:eastAsia="ru-RU"/>
              </w:rPr>
              <w:t>ы</w:t>
            </w:r>
            <w:r w:rsidRPr="00571908">
              <w:rPr>
                <w:sz w:val="20"/>
                <w:szCs w:val="20"/>
                <w:lang w:eastAsia="ru-RU"/>
              </w:rPr>
              <w:t>Дор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  <w:r w:rsidRPr="00571908">
              <w:rPr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C4713F" w:rsidRPr="00571908" w:rsidTr="00C152F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1908">
              <w:rPr>
                <w:b/>
                <w:bCs/>
                <w:sz w:val="20"/>
                <w:szCs w:val="20"/>
                <w:u w:val="single"/>
                <w:lang w:eastAsia="ru-RU"/>
              </w:rPr>
              <w:t>24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  <w:tr w:rsidR="00C4713F" w:rsidRPr="00571908" w:rsidTr="00870C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5719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713F" w:rsidRPr="00571908" w:rsidRDefault="00C4713F" w:rsidP="00C4713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4713F" w:rsidRDefault="00C4713F">
      <w:pPr>
        <w:jc w:val="center"/>
        <w:rPr>
          <w:b/>
          <w:bCs/>
          <w:sz w:val="20"/>
          <w:szCs w:val="20"/>
        </w:rPr>
      </w:pPr>
    </w:p>
    <w:p w:rsidR="00C4713F" w:rsidRDefault="00C4713F">
      <w:pPr>
        <w:jc w:val="center"/>
        <w:rPr>
          <w:b/>
          <w:bCs/>
          <w:sz w:val="20"/>
          <w:szCs w:val="20"/>
        </w:rPr>
      </w:pPr>
    </w:p>
    <w:p w:rsidR="00C4713F" w:rsidRDefault="00C4713F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57"/>
        <w:gridCol w:w="1914"/>
        <w:gridCol w:w="2623"/>
      </w:tblGrid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152FE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Проводит</w:t>
            </w:r>
            <w:proofErr w:type="gramEnd"/>
            <w:r w:rsidRPr="00C152FE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/готовит (отве</w:t>
            </w:r>
            <w:r w:rsidRPr="00C152FE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C152FE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ственный)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18 августа,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Конкурсная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программа “Чудо яблоки”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Бегишева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Весёлые старты”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19 августа,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Познавательная программа “</w:t>
            </w: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Спасы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разные</w:t>
            </w:r>
            <w:proofErr w:type="gram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бывают”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Анропов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П.Т.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Праздник урожая «Русский огород»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Октябрьская би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Шудегова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Патриотический час “Творим, рисуем”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Шутова И.В.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Познавательная игровая программа “Цветочное изобилие”. Пл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тение цветочных венков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Игровая программа “Яблоневый спас”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Люмский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Ившина О.В.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Игротека “Большое совпадение”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Урсегова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Игровая программа «Яблочки, орешки, мед»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14.00.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Дружеская встреча </w:t>
            </w:r>
            <w:proofErr w:type="gram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ветеранский</w:t>
            </w:r>
            <w:proofErr w:type="gram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организаций </w:t>
            </w: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Качкашура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Шт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нигурта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. “Игры песни под баян”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Клячин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игровая программа “На макушке лета”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20 августа,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Концерт “Для вас односельчане” при участии народного хора Поющие сердца” КЦ Россия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Викторина “Самый быстрый ленивец” (с использованием тел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фона)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Учанев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Музыкальный час </w:t>
            </w:r>
            <w:proofErr w:type="gram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для</w:t>
            </w:r>
            <w:proofErr w:type="gram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с/х “От рассвета до заката”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Игровая программа “День рождения Чебурашки”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Чиркова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21 августа,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Экскурсия к цветоводам “В поисках аленького цветочка”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Урсегова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Викторина “Лесные приключения” (ко Дню работников леса)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Чупина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Детская игровая программа” катись, катись яблочко”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Ассылова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Н.Л.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Мастер-класс “Рисуем нитками”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Люмский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Ившина О.В.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-развлекательная программа “Бравые ребята”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Мастер-класс “Брелок из фетра”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Урсегова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Тематическая программа «Три цвета Родины»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22 августа,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Акция “Любимый </w:t>
            </w: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триколор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Слудский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Познавательная викторина “День Российского флага”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Учанев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Конкурс рисунков на асфальте «Три главных цвета</w:t>
            </w:r>
            <w:proofErr w:type="gram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»(</w:t>
            </w:r>
            <w:proofErr w:type="gram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д/с)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Акция “</w:t>
            </w: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Триколор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страны родной”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Люмский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Мастер класс «Флаг России в детских руках»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Велопробег «День Государственного флага РФ»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с. Октябрьский - </w:t>
            </w: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.У</w:t>
            </w:r>
            <w:proofErr w:type="gram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мск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Мышкина Е.В.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Исторический час «Российский гордый </w:t>
            </w: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триколор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библи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Резенова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Тематическая программа “Символы нашего государства”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Резенова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Велопробег “В единстве наша сила”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велопробег</w:t>
            </w:r>
            <w:proofErr w:type="gram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,п</w:t>
            </w:r>
            <w:proofErr w:type="gram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освященный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дню флага “Моя Россия”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Бегишева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Велопробег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Шутова И.В.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Познавательно-развлекательная программа “Белый, синий, красный”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Чиркова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Велопробег «России реют флаги»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Пусошур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перминова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Викторина </w:t>
            </w:r>
            <w:proofErr w:type="gram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-«</w:t>
            </w:r>
            <w:proofErr w:type="gram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Святыня Российской державы» ко Дню флага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ДЕТСКОТЕКА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Квиз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«Знамя единства»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би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Патриотическая акция “Флаг моего государства”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Адамский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патриотическая акция “Флаг </w:t>
            </w:r>
            <w:proofErr w:type="gram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державы-символ</w:t>
            </w:r>
            <w:proofErr w:type="gram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славы”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C152FE">
              <w:rPr>
                <w:color w:val="000000" w:themeColor="text1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23 августа,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152FE">
              <w:rPr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24 августа,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52FE" w:rsidRPr="00C152FE" w:rsidTr="00C152F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152FE" w:rsidRPr="00C152FE" w:rsidRDefault="00C152FE" w:rsidP="00C152FE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35" w:rsidRDefault="00174E35">
      <w:r>
        <w:separator/>
      </w:r>
    </w:p>
  </w:endnote>
  <w:endnote w:type="continuationSeparator" w:id="0">
    <w:p w:rsidR="00174E35" w:rsidRDefault="0017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35" w:rsidRDefault="00174E35">
      <w:r>
        <w:separator/>
      </w:r>
    </w:p>
  </w:footnote>
  <w:footnote w:type="continuationSeparator" w:id="0">
    <w:p w:rsidR="00174E35" w:rsidRDefault="0017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35" w:rsidRDefault="00174E3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E35" w:rsidRDefault="00174E35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38B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174E35" w:rsidRDefault="00174E35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38B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35" w:rsidRDefault="00174E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77974"/>
    <w:rsid w:val="00080AC8"/>
    <w:rsid w:val="000840C6"/>
    <w:rsid w:val="00087704"/>
    <w:rsid w:val="00091B09"/>
    <w:rsid w:val="000936C2"/>
    <w:rsid w:val="000A6BBE"/>
    <w:rsid w:val="000B2AE3"/>
    <w:rsid w:val="000B5567"/>
    <w:rsid w:val="000B732E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74E35"/>
    <w:rsid w:val="00184505"/>
    <w:rsid w:val="001A51F7"/>
    <w:rsid w:val="001B658C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0B32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455B0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1908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173D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55FC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77547"/>
    <w:rsid w:val="00780136"/>
    <w:rsid w:val="0078736B"/>
    <w:rsid w:val="00792825"/>
    <w:rsid w:val="00794B92"/>
    <w:rsid w:val="007A1813"/>
    <w:rsid w:val="007B0EC4"/>
    <w:rsid w:val="007B433A"/>
    <w:rsid w:val="007B5AE9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61EFA"/>
    <w:rsid w:val="00870CFB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0FAA"/>
    <w:rsid w:val="0091579E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220C"/>
    <w:rsid w:val="00A46568"/>
    <w:rsid w:val="00A509E2"/>
    <w:rsid w:val="00A52169"/>
    <w:rsid w:val="00A54A6E"/>
    <w:rsid w:val="00A643B8"/>
    <w:rsid w:val="00A6482E"/>
    <w:rsid w:val="00A67A3F"/>
    <w:rsid w:val="00A744C6"/>
    <w:rsid w:val="00A83879"/>
    <w:rsid w:val="00A84C4B"/>
    <w:rsid w:val="00A90139"/>
    <w:rsid w:val="00AA1479"/>
    <w:rsid w:val="00AA2C0A"/>
    <w:rsid w:val="00AA32BB"/>
    <w:rsid w:val="00AA41CA"/>
    <w:rsid w:val="00AA5EFC"/>
    <w:rsid w:val="00AB2876"/>
    <w:rsid w:val="00AB6EBA"/>
    <w:rsid w:val="00AC1D11"/>
    <w:rsid w:val="00AC45A8"/>
    <w:rsid w:val="00AE229B"/>
    <w:rsid w:val="00AE7C60"/>
    <w:rsid w:val="00AF12A2"/>
    <w:rsid w:val="00AF2069"/>
    <w:rsid w:val="00AF3FE2"/>
    <w:rsid w:val="00B15E5D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152FE"/>
    <w:rsid w:val="00C239CF"/>
    <w:rsid w:val="00C24786"/>
    <w:rsid w:val="00C304EF"/>
    <w:rsid w:val="00C43CC0"/>
    <w:rsid w:val="00C4713F"/>
    <w:rsid w:val="00C4772F"/>
    <w:rsid w:val="00C53068"/>
    <w:rsid w:val="00C574C9"/>
    <w:rsid w:val="00C60BB5"/>
    <w:rsid w:val="00C63FFB"/>
    <w:rsid w:val="00C648C9"/>
    <w:rsid w:val="00C65735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CF7752"/>
    <w:rsid w:val="00D07FFC"/>
    <w:rsid w:val="00D1161A"/>
    <w:rsid w:val="00D215E6"/>
    <w:rsid w:val="00D26928"/>
    <w:rsid w:val="00D37FF2"/>
    <w:rsid w:val="00D47A5E"/>
    <w:rsid w:val="00D50417"/>
    <w:rsid w:val="00D560E4"/>
    <w:rsid w:val="00D5645C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38B0"/>
    <w:rsid w:val="00DD502E"/>
    <w:rsid w:val="00DE2914"/>
    <w:rsid w:val="00DE478A"/>
    <w:rsid w:val="00E02C5D"/>
    <w:rsid w:val="00E075DE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E5B28-B6B0-4B3E-A2C5-380493AC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14</cp:revision>
  <cp:lastPrinted>2017-04-14T18:42:00Z</cp:lastPrinted>
  <dcterms:created xsi:type="dcterms:W3CDTF">2025-01-29T05:07:00Z</dcterms:created>
  <dcterms:modified xsi:type="dcterms:W3CDTF">2025-08-18T09:06:00Z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