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62019A" w:rsidRDefault="006201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</w:t>
      </w:r>
      <w:r w:rsidR="0062019A">
        <w:rPr>
          <w:b/>
        </w:rPr>
        <w:t xml:space="preserve">                           №   </w:t>
      </w:r>
      <w:r w:rsidR="00363C18">
        <w:rPr>
          <w:b/>
        </w:rPr>
        <w:t>5</w:t>
      </w:r>
      <w:r w:rsidR="0062019A">
        <w:rPr>
          <w:b/>
        </w:rPr>
        <w:t>0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62019A" w:rsidRDefault="0062019A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</w:t>
      </w:r>
      <w:r w:rsidR="0062019A">
        <w:t xml:space="preserve">адрес </w:t>
      </w:r>
      <w:r w:rsidR="00363C18">
        <w:t xml:space="preserve"> дому </w:t>
      </w:r>
      <w:r>
        <w:t xml:space="preserve"> с</w:t>
      </w:r>
      <w:r w:rsidR="00DF1A68">
        <w:t xml:space="preserve"> </w:t>
      </w:r>
      <w:r w:rsidR="00363C18">
        <w:t>када</w:t>
      </w:r>
      <w:r w:rsidR="0062019A">
        <w:t>стровым номером 18:05:075001:190  площадью 20,6</w:t>
      </w:r>
      <w:r>
        <w:t xml:space="preserve"> кв.</w:t>
      </w:r>
      <w:r w:rsidR="0062019A">
        <w:t xml:space="preserve"> </w:t>
      </w:r>
      <w:r>
        <w:t>м.: Удмуртская Республи</w:t>
      </w:r>
      <w:r w:rsidR="00DF1A68">
        <w:t xml:space="preserve">ка, </w:t>
      </w:r>
      <w:proofErr w:type="spellStart"/>
      <w:r w:rsidR="00DF1A68">
        <w:t>Гл</w:t>
      </w:r>
      <w:r w:rsidR="0062019A">
        <w:t>азовский</w:t>
      </w:r>
      <w:proofErr w:type="spellEnd"/>
      <w:r w:rsidR="0062019A">
        <w:t xml:space="preserve"> район, д. Нижняя Кузьма, ул. Береговая</w:t>
      </w:r>
      <w:r w:rsidR="00363C18">
        <w:t>, д.1</w:t>
      </w:r>
      <w:r w:rsidR="0062019A">
        <w:t>0</w:t>
      </w:r>
      <w:bookmarkStart w:id="0" w:name="_GoBack"/>
      <w:bookmarkEnd w:id="0"/>
      <w:r>
        <w:t>.</w:t>
      </w:r>
    </w:p>
    <w:p w:rsidR="00C52DEE" w:rsidRDefault="00C52DEE" w:rsidP="00DF1A6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63C18"/>
    <w:rsid w:val="003F62C4"/>
    <w:rsid w:val="00510A0B"/>
    <w:rsid w:val="0062019A"/>
    <w:rsid w:val="007E6695"/>
    <w:rsid w:val="0091474F"/>
    <w:rsid w:val="00965826"/>
    <w:rsid w:val="009D70D4"/>
    <w:rsid w:val="00A43422"/>
    <w:rsid w:val="00AE0847"/>
    <w:rsid w:val="00C52DEE"/>
    <w:rsid w:val="00CE2355"/>
    <w:rsid w:val="00D53030"/>
    <w:rsid w:val="00DF1A68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2017-07-26T12:13:00Z</dcterms:created>
  <dcterms:modified xsi:type="dcterms:W3CDTF">2017-07-26T12:13:00Z</dcterms:modified>
</cp:coreProperties>
</file>